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C40" w:rsidRDefault="00965C40" w:rsidP="00965C40">
      <w:pPr>
        <w:jc w:val="center"/>
        <w:rPr>
          <w:rFonts w:ascii="Times New Roman" w:hAnsi="Times New Roman" w:cs="Times New Roman"/>
          <w:i/>
          <w:sz w:val="24"/>
          <w:szCs w:val="24"/>
        </w:rPr>
      </w:pPr>
      <w:r>
        <w:rPr>
          <w:rFonts w:ascii="Times New Roman" w:hAnsi="Times New Roman" w:cs="Times New Roman"/>
          <w:i/>
          <w:sz w:val="24"/>
          <w:szCs w:val="24"/>
        </w:rPr>
        <w:t>WHAT STANDS OUT TO YOU</w:t>
      </w:r>
    </w:p>
    <w:p w:rsidR="00CE6634" w:rsidRPr="002C5D89" w:rsidRDefault="00965C40" w:rsidP="00965C40">
      <w:pPr>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Reflection Paper Instructions</w:t>
      </w:r>
    </w:p>
    <w:p w:rsidR="002C5D89" w:rsidRDefault="002C5D89">
      <w:pPr>
        <w:rPr>
          <w:rFonts w:ascii="Times New Roman" w:hAnsi="Times New Roman" w:cs="Times New Roman"/>
          <w:sz w:val="24"/>
          <w:szCs w:val="24"/>
        </w:rPr>
      </w:pPr>
    </w:p>
    <w:p w:rsidR="002C5D89" w:rsidRDefault="002C5D89">
      <w:pPr>
        <w:rPr>
          <w:rFonts w:ascii="Times New Roman" w:hAnsi="Times New Roman" w:cs="Times New Roman"/>
          <w:sz w:val="24"/>
          <w:szCs w:val="24"/>
        </w:rPr>
      </w:pPr>
      <w:r>
        <w:rPr>
          <w:rFonts w:ascii="Times New Roman" w:hAnsi="Times New Roman" w:cs="Times New Roman"/>
          <w:sz w:val="24"/>
          <w:szCs w:val="24"/>
        </w:rPr>
        <w:tab/>
      </w:r>
      <w:r w:rsidRPr="002C5D89">
        <w:rPr>
          <w:rFonts w:ascii="Times New Roman" w:hAnsi="Times New Roman" w:cs="Times New Roman"/>
          <w:sz w:val="24"/>
          <w:szCs w:val="24"/>
          <w:u w:val="single"/>
        </w:rPr>
        <w:t>General Instructions</w:t>
      </w:r>
      <w:r>
        <w:rPr>
          <w:rFonts w:ascii="Times New Roman" w:hAnsi="Times New Roman" w:cs="Times New Roman"/>
          <w:sz w:val="24"/>
          <w:szCs w:val="24"/>
        </w:rPr>
        <w:t xml:space="preserve">:  This paper invites you to identify a topic, any topic, within this class that has really interested you in some way; academically, personally, professionally, or any other way.  The topic you choose must be one that is included in the textbook.  ANY topic, theory, set of concepts, area of research, etc. is fine as long as we have covered it in this class.  This is your opportunity to explore and reflect on your interest, and address the questions listed below.  Also included in these items is a scoring rubric so you know how the grading will be structured.  </w:t>
      </w:r>
      <w:r w:rsidR="00D47C39">
        <w:rPr>
          <w:rFonts w:ascii="Times New Roman" w:hAnsi="Times New Roman" w:cs="Times New Roman"/>
          <w:sz w:val="24"/>
          <w:szCs w:val="24"/>
        </w:rPr>
        <w:t xml:space="preserve"> Total points possible = 50.</w:t>
      </w:r>
    </w:p>
    <w:p w:rsidR="002C5D89" w:rsidRDefault="002C5D89">
      <w:pPr>
        <w:rPr>
          <w:rFonts w:ascii="Times New Roman" w:hAnsi="Times New Roman" w:cs="Times New Roman"/>
          <w:sz w:val="24"/>
          <w:szCs w:val="24"/>
        </w:rPr>
      </w:pPr>
      <w:r>
        <w:rPr>
          <w:rFonts w:ascii="Times New Roman" w:hAnsi="Times New Roman" w:cs="Times New Roman"/>
          <w:sz w:val="24"/>
          <w:szCs w:val="24"/>
        </w:rPr>
        <w:tab/>
        <w:t xml:space="preserve">As a general guideline, this paper should be a minimum of 4 pages, double spaced.  No references other than your text are required, but of course you may include as many references as you wish.   A specific format is not required (like APA or MLA).   I ask that you list the items below in your paper and input your responses underneath each one. </w:t>
      </w:r>
    </w:p>
    <w:p w:rsidR="002C5D89" w:rsidRDefault="002C5D8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Identify and describe your topic of interest - present enough description to demonstrate that you understand the concepts/content.</w:t>
      </w:r>
      <w:r w:rsidR="00D47C39">
        <w:rPr>
          <w:rFonts w:ascii="Times New Roman" w:hAnsi="Times New Roman" w:cs="Times New Roman"/>
          <w:sz w:val="24"/>
          <w:szCs w:val="24"/>
        </w:rPr>
        <w:t xml:space="preserve">  15 points.</w:t>
      </w:r>
    </w:p>
    <w:p w:rsidR="00D47C39" w:rsidRDefault="00D47C3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Describe in depth why you are interested in your chosen topic.  Be specific.  Include in this description how your chosen topic is useful to you personally, how you see yourself using this information in a positive, constructive way for yourself, others, etc. (depending on your topic).  15 points.</w:t>
      </w:r>
    </w:p>
    <w:p w:rsidR="00D47C39" w:rsidRDefault="00D47C3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Identify at least two limitations, needed future research, areas in your life or the lives of others where your chosen topic may be of limited usefulness.  10 points.</w:t>
      </w:r>
    </w:p>
    <w:p w:rsidR="00D47C39" w:rsidRDefault="00D47C3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Writing quality = 10 points.  This is a university transfer course and acceptable writing skills are expected.  This means acceptable punctuation and decent sentence/paragraph structure.  The tutoring center </w:t>
      </w:r>
      <w:proofErr w:type="gramStart"/>
      <w:r>
        <w:rPr>
          <w:rFonts w:ascii="Times New Roman" w:hAnsi="Times New Roman" w:cs="Times New Roman"/>
          <w:sz w:val="24"/>
          <w:szCs w:val="24"/>
        </w:rPr>
        <w:t>offers assistance</w:t>
      </w:r>
      <w:proofErr w:type="gramEnd"/>
      <w:r>
        <w:rPr>
          <w:rFonts w:ascii="Times New Roman" w:hAnsi="Times New Roman" w:cs="Times New Roman"/>
          <w:sz w:val="24"/>
          <w:szCs w:val="24"/>
        </w:rPr>
        <w:t xml:space="preserve"> with writing if you would like support.  You do not have to be enrolled in an English class to get tutoring support for writing assignments in non-English classes.  Feel free to drop by during office hours as well and I will be happy to look your paper over for you.</w:t>
      </w:r>
    </w:p>
    <w:p w:rsidR="002C5D89" w:rsidRDefault="00D47C39" w:rsidP="00D47C39">
      <w:pPr>
        <w:spacing w:line="240" w:lineRule="auto"/>
        <w:rPr>
          <w:rFonts w:ascii="Times New Roman" w:hAnsi="Times New Roman" w:cs="Times New Roman"/>
          <w:sz w:val="24"/>
          <w:szCs w:val="24"/>
        </w:rPr>
      </w:pPr>
      <w:r>
        <w:rPr>
          <w:rFonts w:ascii="Times New Roman" w:hAnsi="Times New Roman" w:cs="Times New Roman"/>
          <w:sz w:val="24"/>
          <w:szCs w:val="24"/>
        </w:rPr>
        <w:t>SUMMARY:  Item 1 = 15 points; Item 2 = 15 points; Item 3 = 10 points; Item 4 = 10 points</w:t>
      </w:r>
    </w:p>
    <w:p w:rsidR="00D47C39" w:rsidRPr="002C5D89" w:rsidRDefault="00D47C39" w:rsidP="00D47C39">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POINTS = 50.</w:t>
      </w:r>
    </w:p>
    <w:sectPr w:rsidR="00D47C39" w:rsidRPr="002C5D89" w:rsidSect="00CE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89"/>
    <w:rsid w:val="002C5D89"/>
    <w:rsid w:val="008F0E7C"/>
    <w:rsid w:val="00965C40"/>
    <w:rsid w:val="00CE6634"/>
    <w:rsid w:val="00D4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E6C2"/>
  <w15:docId w15:val="{7356846A-C3E6-49F4-84EE-49FC2917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Kevin J Dugan</cp:lastModifiedBy>
  <cp:revision>3</cp:revision>
  <dcterms:created xsi:type="dcterms:W3CDTF">2020-01-24T18:34:00Z</dcterms:created>
  <dcterms:modified xsi:type="dcterms:W3CDTF">2020-01-24T18:35:00Z</dcterms:modified>
</cp:coreProperties>
</file>