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35839">
        <w:rPr>
          <w:rFonts w:ascii="Verdana" w:eastAsia="Times New Roman" w:hAnsi="Verdana" w:cs="Times New Roman"/>
          <w:b/>
          <w:color w:val="333333"/>
          <w:sz w:val="28"/>
          <w:szCs w:val="28"/>
          <w:lang w:eastAsia="en-GB"/>
        </w:rPr>
        <w:t>[</w:t>
      </w:r>
      <w:r w:rsidRPr="00835839">
        <w:rPr>
          <w:rFonts w:ascii="Helvetica" w:eastAsia="Times New Roman" w:hAnsi="Helvetica" w:cs="Times New Roman"/>
          <w:b/>
          <w:bCs/>
          <w:color w:val="3C1053"/>
          <w:sz w:val="29"/>
          <w:szCs w:val="29"/>
          <w:lang w:eastAsia="en-GB"/>
        </w:rPr>
        <w:t>Demonstrate knowledge of key concepts of health promotion]</w:t>
      </w:r>
    </w:p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</w:p>
    <w:p w:rsidR="00835839" w:rsidRPr="00835839" w:rsidRDefault="00835839" w:rsidP="00835839">
      <w:pPr>
        <w:shd w:val="clear" w:color="auto" w:fill="FFFFFF"/>
        <w:spacing w:after="0" w:line="240" w:lineRule="auto"/>
        <w:ind w:left="600"/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</w:pPr>
      <w:r w:rsidRPr="00835839"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  <w:t>Identify the framework and/or model of health the program/campaign employs.</w:t>
      </w:r>
    </w:p>
    <w:p w:rsidR="00835839" w:rsidRPr="00835839" w:rsidRDefault="00835839" w:rsidP="00835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</w:pPr>
      <w:r w:rsidRPr="00835839"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  <w:t>Identify evidence from the literature that supports this framework and/or model of health in this context.</w:t>
      </w:r>
    </w:p>
    <w:p w:rsidR="00835839" w:rsidRPr="00835839" w:rsidRDefault="00835839" w:rsidP="00835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</w:pPr>
      <w:r w:rsidRPr="00835839"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  <w:t xml:space="preserve">Identify key concepts of the health promotion </w:t>
      </w:r>
      <w:proofErr w:type="spellStart"/>
      <w:r w:rsidRPr="00835839"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  <w:t>frameworkand</w:t>
      </w:r>
      <w:proofErr w:type="spellEnd"/>
      <w:r w:rsidRPr="00835839">
        <w:rPr>
          <w:rFonts w:ascii="Helvetica" w:eastAsia="Times New Roman" w:hAnsi="Helvetica" w:cs="Times New Roman"/>
          <w:color w:val="3A3734"/>
          <w:sz w:val="21"/>
          <w:szCs w:val="21"/>
          <w:lang w:eastAsia="en-GB"/>
        </w:rPr>
        <w:t>/or model that the campaign uses. </w:t>
      </w:r>
    </w:p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3583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 </w:t>
      </w:r>
    </w:p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3583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Minimum 5 references no older than 10 years please. </w:t>
      </w:r>
    </w:p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Attached are</w:t>
      </w:r>
      <w:r w:rsidRPr="0083583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 xml:space="preserve"> some articles from lectures and tutorials and </w:t>
      </w:r>
      <w:proofErr w:type="spellStart"/>
      <w:r w:rsidRPr="0083583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URLlinks</w:t>
      </w:r>
      <w:proofErr w:type="spellEnd"/>
      <w:r w:rsidRPr="0083583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 xml:space="preserve"> to help with this assignment.</w:t>
      </w:r>
    </w:p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</w:p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</w:p>
    <w:p w:rsidR="00835839" w:rsidRPr="00835839" w:rsidRDefault="00835839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</w:p>
    <w:p w:rsidR="00835839" w:rsidRPr="00835839" w:rsidRDefault="00B95BB8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hyperlink r:id="rId5" w:history="1">
        <w:r w:rsidR="00835839" w:rsidRPr="00835839">
          <w:rPr>
            <w:rFonts w:ascii="Verdana" w:eastAsia="Times New Roman" w:hAnsi="Verdana" w:cs="Times New Roman"/>
            <w:color w:val="333333"/>
            <w:sz w:val="20"/>
            <w:szCs w:val="20"/>
            <w:lang w:eastAsia="en-GB"/>
          </w:rPr>
          <w:t>http://www.who.int/healthpromotion/milestones/en/</w:t>
        </w:r>
      </w:hyperlink>
    </w:p>
    <w:p w:rsidR="00835839" w:rsidRPr="00835839" w:rsidRDefault="00B95BB8" w:rsidP="00835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hyperlink r:id="rId6" w:history="1">
        <w:r w:rsidR="00835839" w:rsidRPr="00835839">
          <w:rPr>
            <w:rFonts w:ascii="Verdana" w:eastAsia="Times New Roman" w:hAnsi="Verdana" w:cs="Times New Roman"/>
            <w:color w:val="333333"/>
            <w:sz w:val="20"/>
            <w:szCs w:val="20"/>
            <w:lang w:eastAsia="en-GB"/>
          </w:rPr>
          <w:t>https://www.bbc.com/news/health-40554462</w:t>
        </w:r>
      </w:hyperlink>
    </w:p>
    <w:p w:rsidR="003C6B91" w:rsidRDefault="003C6B91"/>
    <w:p w:rsidR="00B95BB8" w:rsidRDefault="00B95BB8">
      <w:r>
        <w:t>Clarification conversation</w:t>
      </w:r>
    </w:p>
    <w:p w:rsidR="00B95BB8" w:rsidRDefault="00B95BB8">
      <w:r>
        <w:t xml:space="preserve">Hi Kristine, looking at the questions of Aug18 AYAN-HPR 1100w, I'd expect to be provided with that program/campaign because they are all about </w:t>
      </w:r>
      <w:proofErr w:type="spellStart"/>
      <w:r>
        <w:t>analyzing</w:t>
      </w:r>
      <w:proofErr w:type="spellEnd"/>
      <w:r>
        <w:t xml:space="preserve"> the framework used using evidence from literature. Please clarify this first.</w:t>
      </w:r>
    </w:p>
    <w:p w:rsidR="00B95BB8" w:rsidRDefault="00B95BB8"/>
    <w:p w:rsidR="00B95BB8" w:rsidRDefault="00B95BB8">
      <w:r>
        <w:t>Hi John, according to the client, she did not prepare any campaign for this assignment.</w:t>
      </w:r>
      <w:r>
        <w:br/>
      </w:r>
      <w:r>
        <w:br/>
        <w:t xml:space="preserve">Therefore, we will just assume </w:t>
      </w:r>
      <w:proofErr w:type="gramStart"/>
      <w:r>
        <w:t>it's</w:t>
      </w:r>
      <w:proofErr w:type="gramEnd"/>
      <w:r>
        <w:t xml:space="preserve"> HIV Awareness Campaign and use evidences from literature to analyse frameworks appropriate for the campaign.</w:t>
      </w:r>
      <w:bookmarkStart w:id="0" w:name="_GoBack"/>
      <w:bookmarkEnd w:id="0"/>
    </w:p>
    <w:sectPr w:rsidR="00B9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711C4"/>
    <w:multiLevelType w:val="multilevel"/>
    <w:tmpl w:val="672A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NTMwtDCwNDU1MTNR0lEKTi0uzszPAykwrAUAPdIljywAAAA="/>
  </w:docVars>
  <w:rsids>
    <w:rsidRoot w:val="00835839"/>
    <w:rsid w:val="003C6B91"/>
    <w:rsid w:val="00835839"/>
    <w:rsid w:val="00B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595A6-7BE5-4772-8D7C-4E14020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health-40554462" TargetMode="External"/><Relationship Id="rId5" Type="http://schemas.openxmlformats.org/officeDocument/2006/relationships/hyperlink" Target="http://www.who.int/healthpromotion/milestones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company</cp:lastModifiedBy>
  <cp:revision>2</cp:revision>
  <dcterms:created xsi:type="dcterms:W3CDTF">2018-08-17T05:07:00Z</dcterms:created>
  <dcterms:modified xsi:type="dcterms:W3CDTF">2018-08-17T05:07:00Z</dcterms:modified>
</cp:coreProperties>
</file>