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87E09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MGMT 4312: Social Innovation and Entrepreneurship</w:t>
      </w:r>
    </w:p>
    <w:p w14:paraId="27A811FD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75C6CDE8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Case Study 3</w:t>
      </w:r>
    </w:p>
    <w:p w14:paraId="66D6238E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401EFC8A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Due Sunday, July 19</w:t>
      </w: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vertAlign w:val="superscript"/>
        </w:rPr>
        <w:t>th</w:t>
      </w: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, at 11:59 pm in D2L</w:t>
      </w:r>
    </w:p>
    <w:p w14:paraId="7FCB20EE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2EBB52C2" w14:textId="77777777" w:rsidR="005B77CB" w:rsidRPr="005B77CB" w:rsidRDefault="005B77CB" w:rsidP="005B77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63629F89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Watch the video below which features Jackie Stenson, Co-Founder and CEO, </w:t>
      </w:r>
      <w:proofErr w:type="spellStart"/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Essmart</w:t>
      </w:r>
      <w:proofErr w:type="spellEnd"/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, a social entrepreneurial venture.  </w:t>
      </w:r>
    </w:p>
    <w:p w14:paraId="598F3A69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66C0C0B5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Watch the video below on her journey – watch from the 2-minute mark to the 25</w:t>
      </w: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vertAlign w:val="superscript"/>
        </w:rPr>
        <w:t>th</w:t>
      </w: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-minute mark:</w:t>
      </w:r>
    </w:p>
    <w:p w14:paraId="0BADD58B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26E5FDA7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hyperlink r:id="rId5" w:history="1">
        <w:r w:rsidRPr="005B77CB">
          <w:rPr>
            <w:rFonts w:ascii="Times New Roman" w:eastAsia="Times New Roman" w:hAnsi="Times New Roman" w:cs="Times New Roman"/>
            <w:b/>
            <w:bCs/>
            <w:color w:val="954F72"/>
            <w:spacing w:val="3"/>
            <w:sz w:val="27"/>
            <w:szCs w:val="27"/>
            <w:u w:val="single"/>
          </w:rPr>
          <w:t>CLICK HERE FOR THE VIDEO</w:t>
        </w:r>
      </w:hyperlink>
    </w:p>
    <w:p w14:paraId="6040C66F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30097734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In addition to watching the video, please visit the </w:t>
      </w:r>
      <w:proofErr w:type="spellStart"/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Essmart</w:t>
      </w:r>
      <w:proofErr w:type="spellEnd"/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website and other online sites to learn more about the company:</w:t>
      </w:r>
    </w:p>
    <w:p w14:paraId="762EC86D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7BCBE2D3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hyperlink r:id="rId6" w:history="1">
        <w:r w:rsidRPr="005B77CB">
          <w:rPr>
            <w:rFonts w:ascii="Times New Roman" w:eastAsia="Times New Roman" w:hAnsi="Times New Roman" w:cs="Times New Roman"/>
            <w:b/>
            <w:bCs/>
            <w:color w:val="954F72"/>
            <w:spacing w:val="3"/>
            <w:sz w:val="27"/>
            <w:szCs w:val="27"/>
            <w:u w:val="single"/>
          </w:rPr>
          <w:t>CLICK HERE TO VISIT THE WEBSITE</w:t>
        </w:r>
      </w:hyperlink>
    </w:p>
    <w:p w14:paraId="57C9A1C7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6D502323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Based on the information shared in the video and your research on the company website and other online sources (Please research other sources):</w:t>
      </w:r>
    </w:p>
    <w:p w14:paraId="3660D95F" w14:textId="77777777" w:rsidR="005B77CB" w:rsidRPr="005B77CB" w:rsidRDefault="005B77CB" w:rsidP="005B77CB">
      <w:pPr>
        <w:numPr>
          <w:ilvl w:val="0"/>
          <w:numId w:val="1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Please complete the following questions that are part of the Impact/Social Business Canvas i.e. respond to the questions under each section.</w:t>
      </w:r>
    </w:p>
    <w:p w14:paraId="3C7FDB77" w14:textId="77777777" w:rsidR="005B77CB" w:rsidRPr="005B77CB" w:rsidRDefault="005B77CB" w:rsidP="005B77CB">
      <w:pPr>
        <w:numPr>
          <w:ilvl w:val="0"/>
          <w:numId w:val="1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For each of the sections provide a critique (how well is the company doing) and give your suggestions on how the company can improve (I have bolded where you should respond)</w:t>
      </w:r>
    </w:p>
    <w:p w14:paraId="101348CA" w14:textId="77777777" w:rsidR="005B77CB" w:rsidRPr="005B77CB" w:rsidRDefault="005B77CB" w:rsidP="005B77CB">
      <w:pPr>
        <w:shd w:val="clear" w:color="auto" w:fill="FFFFFF"/>
        <w:ind w:left="2160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4EDC17B7" w14:textId="77777777" w:rsidR="005B77CB" w:rsidRPr="005B77CB" w:rsidRDefault="005B77CB" w:rsidP="005B77CB">
      <w:pPr>
        <w:numPr>
          <w:ilvl w:val="0"/>
          <w:numId w:val="2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  <w:u w:val="single"/>
        </w:rPr>
        <w:t>PROBLEM STATEMENT</w:t>
      </w:r>
    </w:p>
    <w:p w14:paraId="6C86B95E" w14:textId="77777777" w:rsidR="005B77CB" w:rsidRPr="005B77CB" w:rsidRDefault="005B77CB" w:rsidP="005B77CB">
      <w:pPr>
        <w:numPr>
          <w:ilvl w:val="1"/>
          <w:numId w:val="2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What is the problem that the company is addressing? </w:t>
      </w:r>
    </w:p>
    <w:p w14:paraId="07824EF3" w14:textId="77777777" w:rsidR="005B77CB" w:rsidRPr="005B77CB" w:rsidRDefault="005B77CB" w:rsidP="005B77CB">
      <w:pPr>
        <w:numPr>
          <w:ilvl w:val="1"/>
          <w:numId w:val="2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Number of people impacted, severity of issue, geography</w:t>
      </w:r>
    </w:p>
    <w:p w14:paraId="2D1B873C" w14:textId="77777777" w:rsidR="005B77CB" w:rsidRPr="005B77CB" w:rsidRDefault="005B77CB" w:rsidP="005B77CB">
      <w:pPr>
        <w:numPr>
          <w:ilvl w:val="1"/>
          <w:numId w:val="2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External factors influencing the problem (political, economic, legal, technological factors)</w:t>
      </w:r>
    </w:p>
    <w:p w14:paraId="141FE32A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265A77FC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77B9BB16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2B4B3234" w14:textId="77777777" w:rsidR="005B77CB" w:rsidRPr="005B77CB" w:rsidRDefault="005B77CB" w:rsidP="005B77CB">
      <w:pPr>
        <w:shd w:val="clear" w:color="auto" w:fill="FFFFFF"/>
        <w:ind w:left="1440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7ED1CE6D" w14:textId="77777777" w:rsidR="005B77CB" w:rsidRPr="005B77CB" w:rsidRDefault="005B77CB" w:rsidP="005B77CB">
      <w:pPr>
        <w:numPr>
          <w:ilvl w:val="0"/>
          <w:numId w:val="3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  <w:u w:val="single"/>
        </w:rPr>
        <w:t>MISSION STATEMENT</w:t>
      </w:r>
    </w:p>
    <w:p w14:paraId="51E92E1F" w14:textId="77777777" w:rsidR="005B77CB" w:rsidRPr="005B77CB" w:rsidRDefault="005B77CB" w:rsidP="005B77CB">
      <w:pPr>
        <w:numPr>
          <w:ilvl w:val="1"/>
          <w:numId w:val="3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What is the company’s mission statement? If it does not exist, create one.</w:t>
      </w:r>
    </w:p>
    <w:p w14:paraId="799B4548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54BDDC2F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12B4C8D3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3C8900A6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6EEAAA68" w14:textId="77777777" w:rsidR="005B77CB" w:rsidRPr="005B77CB" w:rsidRDefault="005B77CB" w:rsidP="005B77CB">
      <w:pPr>
        <w:numPr>
          <w:ilvl w:val="0"/>
          <w:numId w:val="4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  <w:u w:val="single"/>
        </w:rPr>
        <w:t>STAKEHOLDER SEGMENTS (Customers)</w:t>
      </w:r>
    </w:p>
    <w:p w14:paraId="3B984A46" w14:textId="77777777" w:rsidR="005B77CB" w:rsidRPr="005B77CB" w:rsidRDefault="005B77CB" w:rsidP="005B77CB">
      <w:pPr>
        <w:numPr>
          <w:ilvl w:val="1"/>
          <w:numId w:val="4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lastRenderedPageBreak/>
        <w:t>For whom is the company creating value? </w:t>
      </w:r>
      <w:r w:rsidRPr="005B77CB">
        <w:rPr>
          <w:rFonts w:ascii="Times New Roman" w:eastAsia="Times New Roman" w:hAnsi="Times New Roman" w:cs="Times New Roman"/>
          <w:i/>
          <w:iCs/>
          <w:color w:val="494C4E"/>
          <w:spacing w:val="3"/>
        </w:rPr>
        <w:t>(Customers, employees, users, beneficiaries, volunteers, members, recipients, participants, communities, funders, regulators….)</w:t>
      </w:r>
    </w:p>
    <w:p w14:paraId="5C6627E2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5614FBBE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7E0A7E6A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73A092E7" w14:textId="77777777" w:rsidR="005B77CB" w:rsidRPr="005B77CB" w:rsidRDefault="005B77CB" w:rsidP="005B77CB">
      <w:pPr>
        <w:shd w:val="clear" w:color="auto" w:fill="FFFFFF"/>
        <w:ind w:left="1440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7230A56C" w14:textId="77777777" w:rsidR="005B77CB" w:rsidRPr="005B77CB" w:rsidRDefault="005B77CB" w:rsidP="005B77CB">
      <w:pPr>
        <w:numPr>
          <w:ilvl w:val="0"/>
          <w:numId w:val="5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VALUE PROPOSITION</w:t>
      </w:r>
    </w:p>
    <w:p w14:paraId="4F4703AA" w14:textId="77777777" w:rsidR="005B77CB" w:rsidRPr="005B77CB" w:rsidRDefault="005B77CB" w:rsidP="005B77CB">
      <w:pPr>
        <w:numPr>
          <w:ilvl w:val="1"/>
          <w:numId w:val="5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What value is the company creating? (How is the company solving a problem, satisfying a need, or delivering benefits in a new way)?</w:t>
      </w:r>
    </w:p>
    <w:p w14:paraId="72646C18" w14:textId="77777777" w:rsidR="005B77CB" w:rsidRPr="005B77CB" w:rsidRDefault="005B77CB" w:rsidP="005B77CB">
      <w:pPr>
        <w:numPr>
          <w:ilvl w:val="1"/>
          <w:numId w:val="5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Why is its solution better in meeting an unfulfilled need?</w:t>
      </w:r>
    </w:p>
    <w:p w14:paraId="1193BEAC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6C0679F7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4F81DC62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43F08BEB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7E349AEC" w14:textId="77777777" w:rsidR="005B77CB" w:rsidRPr="005B77CB" w:rsidRDefault="005B77CB" w:rsidP="005B77CB">
      <w:pPr>
        <w:numPr>
          <w:ilvl w:val="0"/>
          <w:numId w:val="6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INDUSTRY ANALYSIS</w:t>
      </w:r>
    </w:p>
    <w:p w14:paraId="432846CC" w14:textId="77777777" w:rsidR="005B77CB" w:rsidRPr="005B77CB" w:rsidRDefault="005B77CB" w:rsidP="005B77CB">
      <w:pPr>
        <w:numPr>
          <w:ilvl w:val="1"/>
          <w:numId w:val="6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What industry is the company operating in? Who else plays in that space? </w:t>
      </w:r>
      <w:r w:rsidRPr="005B77CB">
        <w:rPr>
          <w:rFonts w:ascii="Times New Roman" w:eastAsia="Times New Roman" w:hAnsi="Times New Roman" w:cs="Times New Roman"/>
          <w:b/>
          <w:bCs/>
          <w:color w:val="494C4E"/>
          <w:spacing w:val="3"/>
        </w:rPr>
        <w:t> </w:t>
      </w:r>
    </w:p>
    <w:p w14:paraId="7B30CBB5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1A03E986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23227C71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7D0CCED1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6F672AF9" w14:textId="77777777" w:rsidR="005B77CB" w:rsidRPr="005B77CB" w:rsidRDefault="005B77CB" w:rsidP="005B77CB">
      <w:pPr>
        <w:numPr>
          <w:ilvl w:val="0"/>
          <w:numId w:val="7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CHANNELS</w:t>
      </w:r>
    </w:p>
    <w:p w14:paraId="63E886D2" w14:textId="77777777" w:rsidR="005B77CB" w:rsidRPr="005B77CB" w:rsidRDefault="005B77CB" w:rsidP="005B77CB">
      <w:pPr>
        <w:numPr>
          <w:ilvl w:val="1"/>
          <w:numId w:val="7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How is the company reaching its stakeholder (customer) segments to deliver value?</w:t>
      </w:r>
    </w:p>
    <w:p w14:paraId="6A890393" w14:textId="77777777" w:rsidR="005B77CB" w:rsidRPr="005B77CB" w:rsidRDefault="005B77CB" w:rsidP="005B77CB">
      <w:pPr>
        <w:numPr>
          <w:ilvl w:val="1"/>
          <w:numId w:val="7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i/>
          <w:iCs/>
          <w:color w:val="494C4E"/>
          <w:spacing w:val="3"/>
        </w:rPr>
        <w:t>Sales, distribution, communication</w:t>
      </w:r>
    </w:p>
    <w:p w14:paraId="255AFDB7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2EC40AC2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31DD6D93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16C1639E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 </w:t>
      </w:r>
    </w:p>
    <w:p w14:paraId="14175541" w14:textId="77777777" w:rsidR="005B77CB" w:rsidRPr="005B77CB" w:rsidRDefault="005B77CB" w:rsidP="005B77CB">
      <w:pPr>
        <w:numPr>
          <w:ilvl w:val="0"/>
          <w:numId w:val="8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REVENUE STREAMS</w:t>
      </w:r>
    </w:p>
    <w:p w14:paraId="5E2E6292" w14:textId="77777777" w:rsidR="005B77CB" w:rsidRPr="005B77CB" w:rsidRDefault="005B77CB" w:rsidP="005B77CB">
      <w:pPr>
        <w:numPr>
          <w:ilvl w:val="1"/>
          <w:numId w:val="8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color w:val="494C4E"/>
          <w:spacing w:val="3"/>
        </w:rPr>
        <w:t>What revenue(s) is the company generating from each stakeholder segment its value?</w:t>
      </w:r>
    </w:p>
    <w:p w14:paraId="34887194" w14:textId="77777777" w:rsidR="005B77CB" w:rsidRPr="005B77CB" w:rsidRDefault="005B77CB" w:rsidP="005B77CB">
      <w:pPr>
        <w:numPr>
          <w:ilvl w:val="1"/>
          <w:numId w:val="8"/>
        </w:numPr>
        <w:shd w:val="clear" w:color="auto" w:fill="FFFFFF"/>
        <w:ind w:left="0"/>
        <w:rPr>
          <w:rFonts w:ascii="Calibri" w:eastAsia="Times New Roman" w:hAnsi="Calibri" w:cs="Calibri"/>
          <w:color w:val="494C4E"/>
          <w:spacing w:val="3"/>
        </w:rPr>
      </w:pPr>
      <w:r w:rsidRPr="005B77CB">
        <w:rPr>
          <w:rFonts w:ascii="Times New Roman" w:eastAsia="Times New Roman" w:hAnsi="Times New Roman" w:cs="Times New Roman"/>
          <w:i/>
          <w:iCs/>
          <w:color w:val="494C4E"/>
          <w:spacing w:val="3"/>
        </w:rPr>
        <w:t>(Gifts, grants, sponsorships, earned income, sales …)</w:t>
      </w:r>
    </w:p>
    <w:p w14:paraId="7179FBE0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 </w:t>
      </w:r>
    </w:p>
    <w:p w14:paraId="6FC0BAA8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Your Critique:</w:t>
      </w:r>
    </w:p>
    <w:p w14:paraId="4FC5A9A7" w14:textId="77777777" w:rsidR="005B77CB" w:rsidRPr="005B77CB" w:rsidRDefault="005B77CB" w:rsidP="005B77CB">
      <w:pPr>
        <w:shd w:val="clear" w:color="auto" w:fill="FFFFFF"/>
        <w:rPr>
          <w:rFonts w:ascii="Calibri" w:eastAsia="Times New Roman" w:hAnsi="Calibri" w:cs="Calibri"/>
          <w:color w:val="000000"/>
          <w:spacing w:val="3"/>
          <w:sz w:val="27"/>
          <w:szCs w:val="27"/>
        </w:rPr>
      </w:pPr>
      <w:r w:rsidRPr="005B77CB"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Suggestions for improvement:</w:t>
      </w:r>
    </w:p>
    <w:p w14:paraId="6D0A57C9" w14:textId="77777777" w:rsidR="005B77CB" w:rsidRDefault="005B77CB"/>
    <w:sectPr w:rsidR="005B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04C8"/>
    <w:multiLevelType w:val="multilevel"/>
    <w:tmpl w:val="48E63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64EE"/>
    <w:multiLevelType w:val="multilevel"/>
    <w:tmpl w:val="81EC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93FF3"/>
    <w:multiLevelType w:val="multilevel"/>
    <w:tmpl w:val="2F78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F5F63"/>
    <w:multiLevelType w:val="multilevel"/>
    <w:tmpl w:val="453EB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347DC"/>
    <w:multiLevelType w:val="multilevel"/>
    <w:tmpl w:val="210C4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74B9D"/>
    <w:multiLevelType w:val="multilevel"/>
    <w:tmpl w:val="FDFEA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B6241"/>
    <w:multiLevelType w:val="multilevel"/>
    <w:tmpl w:val="58A05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D0E00"/>
    <w:multiLevelType w:val="multilevel"/>
    <w:tmpl w:val="97D08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B"/>
    <w:rsid w:val="005B77CB"/>
    <w:rsid w:val="007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6A89F"/>
  <w15:chartTrackingRefBased/>
  <w15:docId w15:val="{5B7C666F-CC75-9D40-8731-7BDA353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7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B7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mart-global.com/" TargetMode="External"/><Relationship Id="rId5" Type="http://schemas.openxmlformats.org/officeDocument/2006/relationships/hyperlink" Target="https://www.youtube.com/watch?v=VMvK_uet9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Pham</dc:creator>
  <cp:keywords/>
  <dc:description/>
  <cp:lastModifiedBy>Quynh Pham</cp:lastModifiedBy>
  <cp:revision>1</cp:revision>
  <dcterms:created xsi:type="dcterms:W3CDTF">2020-07-13T22:04:00Z</dcterms:created>
  <dcterms:modified xsi:type="dcterms:W3CDTF">2020-07-13T22:05:00Z</dcterms:modified>
</cp:coreProperties>
</file>