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1D5F" w14:textId="0034EDA4" w:rsidR="003008EF" w:rsidRPr="003008EF" w:rsidRDefault="003008EF" w:rsidP="003008EF">
      <w:pPr>
        <w:shd w:val="clear" w:color="auto" w:fill="F5F5F5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3008EF">
        <w:rPr>
          <w:rFonts w:ascii="Times New Roman" w:eastAsia="Times New Roman" w:hAnsi="Times New Roman" w:cs="Times New Roman"/>
          <w:b/>
          <w:bCs/>
        </w:rPr>
        <w:t>Chronic Illness Paper Rubric</w:t>
      </w:r>
    </w:p>
    <w:tbl>
      <w:tblPr>
        <w:tblW w:w="8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6"/>
        <w:gridCol w:w="1087"/>
        <w:gridCol w:w="941"/>
      </w:tblGrid>
      <w:tr w:rsidR="003008EF" w:rsidRPr="003008EF" w14:paraId="43EFBB70" w14:textId="77777777" w:rsidTr="003008EF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6FBE98" w14:textId="0D39DF37" w:rsidR="003008EF" w:rsidRPr="003008EF" w:rsidRDefault="003008EF" w:rsidP="003008EF">
            <w:pPr>
              <w:jc w:val="center"/>
              <w:divId w:val="1955554320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Chronic Illness Paper Rubric</w:t>
            </w:r>
          </w:p>
        </w:tc>
      </w:tr>
      <w:tr w:rsidR="003008EF" w:rsidRPr="003008EF" w14:paraId="62C3DF83" w14:textId="77777777" w:rsidTr="003008EF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F69905" w14:textId="77777777" w:rsidR="003008EF" w:rsidRPr="003008EF" w:rsidRDefault="003008EF" w:rsidP="0030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8EF">
              <w:rPr>
                <w:rFonts w:ascii="Times New Roman" w:eastAsia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592CC8" w14:textId="77777777" w:rsidR="003008EF" w:rsidRPr="003008EF" w:rsidRDefault="003008EF" w:rsidP="0030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8EF">
              <w:rPr>
                <w:rFonts w:ascii="Times New Roman" w:eastAsia="Times New Roman" w:hAnsi="Times New Roman" w:cs="Times New Roman"/>
                <w:b/>
                <w:bCs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17D7F0" w14:textId="77777777" w:rsidR="003008EF" w:rsidRPr="003008EF" w:rsidRDefault="003008EF" w:rsidP="0030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8EF">
              <w:rPr>
                <w:rFonts w:ascii="Times New Roman" w:eastAsia="Times New Roman" w:hAnsi="Times New Roman" w:cs="Times New Roman"/>
                <w:b/>
                <w:bCs/>
              </w:rPr>
              <w:t>Pts</w:t>
            </w:r>
          </w:p>
        </w:tc>
      </w:tr>
      <w:tr w:rsidR="003008EF" w:rsidRPr="003008EF" w14:paraId="271EF61D" w14:textId="77777777" w:rsidTr="003008EF">
        <w:trPr>
          <w:trHeight w:val="7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628FD1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Pathophysiology</w:t>
            </w:r>
            <w:proofErr w:type="spellEnd"/>
          </w:p>
          <w:p w14:paraId="5333F5A1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Give brief overview of pathophysiology of illness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2FDE1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FB252CA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4.0 pts</w:t>
            </w:r>
          </w:p>
        </w:tc>
      </w:tr>
      <w:tr w:rsidR="003008EF" w:rsidRPr="003008EF" w14:paraId="7153860C" w14:textId="77777777" w:rsidTr="003008EF">
        <w:trPr>
          <w:trHeight w:val="169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46B35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Course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 xml:space="preserve"> of Illness/ Trajectory</w:t>
            </w:r>
          </w:p>
          <w:p w14:paraId="1521C4B2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Description of diagnostic indicators or clinical signs/symptoms on PE that lead to diagnosis and how the illness progresses with time. Include typical patterns of flare-ups, hospitalizations, relapses, remissions exacerbations, etc.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9E7B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63A8E8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4.0 pts</w:t>
            </w:r>
          </w:p>
        </w:tc>
      </w:tr>
      <w:tr w:rsidR="003008EF" w:rsidRPr="003008EF" w14:paraId="797E4826" w14:textId="77777777" w:rsidTr="003008EF">
        <w:trPr>
          <w:trHeight w:val="106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A7C49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 xml:space="preserve"> Complications of Illness</w:t>
            </w:r>
          </w:p>
          <w:p w14:paraId="408ED529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What typical complications and/or comorbidities can develop from your chronic illness with time. (</w:t>
            </w:r>
            <w:proofErr w:type="spellStart"/>
            <w:r w:rsidRPr="003008EF">
              <w:rPr>
                <w:rFonts w:ascii="Times New Roman" w:eastAsia="Times New Roman" w:hAnsi="Times New Roman" w:cs="Times New Roman"/>
              </w:rPr>
              <w:t>ie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>. Renal failure from HTN)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45B2A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7A28DB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4.0 pts</w:t>
            </w:r>
          </w:p>
        </w:tc>
      </w:tr>
      <w:tr w:rsidR="003008EF" w:rsidRPr="003008EF" w14:paraId="227D919D" w14:textId="77777777" w:rsidTr="003008EF">
        <w:trPr>
          <w:trHeight w:val="138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2DDE6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Interference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 xml:space="preserve"> with daily life according to developmental stage</w:t>
            </w:r>
          </w:p>
          <w:p w14:paraId="0F27C9C0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Using Erickson’s Developmental staging, describe how your chronic illness affects the daily life of an individual that is a young adult, middle adult, and mature adult (elderly)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94B5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1CA1F1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6.0 pts</w:t>
            </w:r>
          </w:p>
        </w:tc>
      </w:tr>
      <w:tr w:rsidR="003008EF" w:rsidRPr="003008EF" w14:paraId="38BC1318" w14:textId="77777777" w:rsidTr="003008EF">
        <w:trPr>
          <w:trHeight w:val="106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47FF90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Current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 xml:space="preserve"> management recommendations</w:t>
            </w:r>
          </w:p>
          <w:p w14:paraId="532414BF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Provide evidence-based guidelines for the management of chosen chronic illness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CD0A2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1CAA3E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4.0 pts</w:t>
            </w:r>
          </w:p>
        </w:tc>
      </w:tr>
      <w:tr w:rsidR="003008EF" w:rsidRPr="003008EF" w14:paraId="672F6C1E" w14:textId="77777777" w:rsidTr="003008EF">
        <w:trPr>
          <w:trHeight w:val="138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56240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Non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>-pharmacological interventions/counseling/ Spiritual care</w:t>
            </w:r>
          </w:p>
          <w:p w14:paraId="7507059E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Provide evidence-based recommendations you would make as a healthcare provider for alternative means of symptom management and disease prevention for chosen chronic illness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F6C78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A10AFD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6.0 pts</w:t>
            </w:r>
          </w:p>
        </w:tc>
      </w:tr>
      <w:tr w:rsidR="003008EF" w:rsidRPr="003008EF" w14:paraId="3B5E22D0" w14:textId="77777777" w:rsidTr="003008EF">
        <w:trPr>
          <w:trHeight w:val="3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539D6E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3008E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Outcome</w:t>
            </w:r>
            <w:r w:rsidRPr="003008EF">
              <w:rPr>
                <w:rFonts w:ascii="Times New Roman" w:eastAsia="Times New Roman" w:hAnsi="Times New Roman" w:cs="Times New Roman"/>
              </w:rPr>
              <w:t>Grammar</w:t>
            </w:r>
            <w:proofErr w:type="spellEnd"/>
            <w:r w:rsidRPr="003008EF">
              <w:rPr>
                <w:rFonts w:ascii="Times New Roman" w:eastAsia="Times New Roman" w:hAnsi="Times New Roman" w:cs="Times New Roman"/>
              </w:rPr>
              <w:t>, Spelling, Format, APA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B5955" w14:textId="77777777" w:rsidR="003008EF" w:rsidRPr="003008EF" w:rsidRDefault="003008EF" w:rsidP="003008EF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2ED996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2.0 pts</w:t>
            </w:r>
          </w:p>
        </w:tc>
      </w:tr>
      <w:tr w:rsidR="003008EF" w:rsidRPr="003008EF" w14:paraId="7CC3C51F" w14:textId="77777777" w:rsidTr="003008EF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6A5ECE" w14:textId="77777777" w:rsidR="003008EF" w:rsidRPr="003008EF" w:rsidRDefault="003008EF" w:rsidP="003008EF">
            <w:pPr>
              <w:rPr>
                <w:rFonts w:ascii="Times New Roman" w:eastAsia="Times New Roman" w:hAnsi="Times New Roman" w:cs="Times New Roman"/>
              </w:rPr>
            </w:pPr>
            <w:r w:rsidRPr="003008EF">
              <w:rPr>
                <w:rFonts w:ascii="Times New Roman" w:eastAsia="Times New Roman" w:hAnsi="Times New Roman" w:cs="Times New Roman"/>
              </w:rPr>
              <w:t>Total Points: 30.0</w:t>
            </w:r>
          </w:p>
        </w:tc>
      </w:tr>
    </w:tbl>
    <w:p w14:paraId="7D6E309E" w14:textId="77777777" w:rsidR="003008EF" w:rsidRPr="003008EF" w:rsidRDefault="003008EF" w:rsidP="003008EF">
      <w:pPr>
        <w:rPr>
          <w:rFonts w:ascii="Times New Roman" w:eastAsia="Times New Roman" w:hAnsi="Times New Roman" w:cs="Times New Roman"/>
        </w:rPr>
      </w:pPr>
    </w:p>
    <w:p w14:paraId="5A17FC2D" w14:textId="77777777" w:rsidR="0017759C" w:rsidRDefault="001A6AA1"/>
    <w:sectPr w:rsidR="0017759C" w:rsidSect="0071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8CBB" w14:textId="77777777" w:rsidR="001A6AA1" w:rsidRDefault="001A6AA1" w:rsidP="003008EF">
      <w:r>
        <w:separator/>
      </w:r>
    </w:p>
  </w:endnote>
  <w:endnote w:type="continuationSeparator" w:id="0">
    <w:p w14:paraId="1F3ECD0C" w14:textId="77777777" w:rsidR="001A6AA1" w:rsidRDefault="001A6AA1" w:rsidP="0030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1E47" w14:textId="77777777" w:rsidR="001A6AA1" w:rsidRDefault="001A6AA1" w:rsidP="003008EF">
      <w:r>
        <w:separator/>
      </w:r>
    </w:p>
  </w:footnote>
  <w:footnote w:type="continuationSeparator" w:id="0">
    <w:p w14:paraId="37C432DF" w14:textId="77777777" w:rsidR="001A6AA1" w:rsidRDefault="001A6AA1" w:rsidP="0030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F"/>
    <w:rsid w:val="001A6AA1"/>
    <w:rsid w:val="003008EF"/>
    <w:rsid w:val="0058212A"/>
    <w:rsid w:val="007127E5"/>
    <w:rsid w:val="007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823D1"/>
  <w15:chartTrackingRefBased/>
  <w15:docId w15:val="{2CF56B32-5B64-324E-A4E1-74C67A2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8EF"/>
  </w:style>
  <w:style w:type="paragraph" w:styleId="Footer">
    <w:name w:val="footer"/>
    <w:basedOn w:val="Normal"/>
    <w:link w:val="FooterChar"/>
    <w:uiPriority w:val="99"/>
    <w:unhideWhenUsed/>
    <w:rsid w:val="0030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EF"/>
  </w:style>
  <w:style w:type="character" w:customStyle="1" w:styleId="title">
    <w:name w:val="title"/>
    <w:basedOn w:val="DefaultParagraphFont"/>
    <w:rsid w:val="003008EF"/>
  </w:style>
  <w:style w:type="character" w:customStyle="1" w:styleId="screenreader-only">
    <w:name w:val="screenreader-only"/>
    <w:basedOn w:val="DefaultParagraphFont"/>
    <w:rsid w:val="003008EF"/>
  </w:style>
  <w:style w:type="character" w:customStyle="1" w:styleId="description">
    <w:name w:val="description"/>
    <w:basedOn w:val="DefaultParagraphFont"/>
    <w:rsid w:val="003008EF"/>
  </w:style>
  <w:style w:type="character" w:customStyle="1" w:styleId="displaycriterionpoints">
    <w:name w:val="display_criterion_points"/>
    <w:basedOn w:val="DefaultParagraphFont"/>
    <w:rsid w:val="003008EF"/>
  </w:style>
  <w:style w:type="character" w:customStyle="1" w:styleId="apple-converted-space">
    <w:name w:val="apple-converted-space"/>
    <w:basedOn w:val="DefaultParagraphFont"/>
    <w:rsid w:val="003008EF"/>
  </w:style>
  <w:style w:type="character" w:customStyle="1" w:styleId="rubrictotal">
    <w:name w:val="rubric_total"/>
    <w:basedOn w:val="DefaultParagraphFont"/>
    <w:rsid w:val="0030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63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7CDD1"/>
                            <w:left w:val="single" w:sz="6" w:space="4" w:color="C7CDD1"/>
                            <w:bottom w:val="none" w:sz="0" w:space="0" w:color="auto"/>
                            <w:right w:val="single" w:sz="6" w:space="4" w:color="C7CDD1"/>
                          </w:divBdr>
                          <w:divsChild>
                            <w:div w:id="20058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43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3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5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3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4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Gabriel</dc:creator>
  <cp:keywords/>
  <dc:description/>
  <cp:lastModifiedBy>Linda Gabriel</cp:lastModifiedBy>
  <cp:revision>2</cp:revision>
  <dcterms:created xsi:type="dcterms:W3CDTF">2020-11-03T01:52:00Z</dcterms:created>
  <dcterms:modified xsi:type="dcterms:W3CDTF">2020-11-03T01:53:00Z</dcterms:modified>
</cp:coreProperties>
</file>