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C906" w14:textId="6CDE846B" w:rsidR="00C22EE2" w:rsidRPr="00C22EE2" w:rsidRDefault="00C22EE2" w:rsidP="00C22EE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2EE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br/>
        <w:t> </w:t>
      </w:r>
      <w:r w:rsidRPr="00C22EE2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 wp14:anchorId="58C55FD8" wp14:editId="02BB775B">
                <wp:extent cx="733425" cy="8001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3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E59B6" id="Rectangle 1" o:spid="_x0000_s1026" style="width:57.7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7DFE9FB3" w14:textId="77777777" w:rsidR="00C22EE2" w:rsidRPr="00C22EE2" w:rsidRDefault="00C22EE2" w:rsidP="00C22EE2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 xml:space="preserve">Read Naomi </w:t>
      </w:r>
      <w:proofErr w:type="gramStart"/>
      <w:r w:rsidRPr="00C22EE2">
        <w:rPr>
          <w:rFonts w:ascii="inherit" w:eastAsia="Times New Roman" w:hAnsi="inherit" w:cs="Arial"/>
          <w:color w:val="000000"/>
          <w:sz w:val="20"/>
          <w:szCs w:val="20"/>
        </w:rPr>
        <w:t>Wolf,  excerpt</w:t>
      </w:r>
      <w:proofErr w:type="gramEnd"/>
      <w:r w:rsidRPr="00C22EE2">
        <w:rPr>
          <w:rFonts w:ascii="inherit" w:eastAsia="Times New Roman" w:hAnsi="inherit" w:cs="Arial"/>
          <w:color w:val="000000"/>
          <w:sz w:val="20"/>
          <w:szCs w:val="20"/>
        </w:rPr>
        <w:t xml:space="preserve"> from The Beauty Myth.</w:t>
      </w:r>
    </w:p>
    <w:p w14:paraId="2C41A2E5" w14:textId="77777777" w:rsidR="00C22EE2" w:rsidRPr="00C22EE2" w:rsidRDefault="00C22EE2" w:rsidP="00C22EE2">
      <w:pPr>
        <w:numPr>
          <w:ilvl w:val="1"/>
          <w:numId w:val="2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5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excerpt from The Beauty Myth [DOCX]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6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excerpt from The Beauty Myth [DOCX] - Alternative Formats</w:t>
        </w:r>
      </w:hyperlink>
    </w:p>
    <w:p w14:paraId="6D12F13F" w14:textId="77777777" w:rsidR="00C22EE2" w:rsidRPr="00C22EE2" w:rsidRDefault="00C22EE2" w:rsidP="00C22EE2">
      <w:pPr>
        <w:numPr>
          <w:ilvl w:val="1"/>
          <w:numId w:val="2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7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excerpt from The Beauty Myth [PDF]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8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excerpt from The Beauty Myth [PDF] - Alternative Formats</w:t>
        </w:r>
      </w:hyperlink>
    </w:p>
    <w:p w14:paraId="0ABDF7B9" w14:textId="77777777" w:rsidR="00C22EE2" w:rsidRPr="00C22EE2" w:rsidRDefault="00C22EE2" w:rsidP="00C22EE2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Watch </w:t>
      </w:r>
      <w:hyperlink r:id="rId9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“A New Standard of Beauty”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[19:12]; [CC] available. </w:t>
      </w:r>
    </w:p>
    <w:p w14:paraId="34D5352C" w14:textId="77777777" w:rsidR="00C22EE2" w:rsidRPr="00C22EE2" w:rsidRDefault="00C22EE2" w:rsidP="00C22EE2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Read Sirena Riley, "The Black Beauty Myth".</w:t>
      </w:r>
    </w:p>
    <w:p w14:paraId="72659EF7" w14:textId="77777777" w:rsidR="00C22EE2" w:rsidRPr="00C22EE2" w:rsidRDefault="00C22EE2" w:rsidP="00C22EE2">
      <w:pPr>
        <w:numPr>
          <w:ilvl w:val="1"/>
          <w:numId w:val="3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0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"The Black Beauty Myth" [DOCX]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1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"The Black Beauty Myth" [DOCX] - Alternative Formats</w:t>
        </w:r>
      </w:hyperlink>
    </w:p>
    <w:p w14:paraId="3F905C99" w14:textId="77777777" w:rsidR="00C22EE2" w:rsidRPr="00C22EE2" w:rsidRDefault="00C22EE2" w:rsidP="00C22EE2">
      <w:pPr>
        <w:numPr>
          <w:ilvl w:val="1"/>
          <w:numId w:val="3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2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"The Black Beauty Myth" [PDF]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3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"The Black Beauty Myth" [PDF] - Alternative Formats</w:t>
        </w:r>
      </w:hyperlink>
    </w:p>
    <w:p w14:paraId="203D1E98" w14:textId="77777777" w:rsidR="00C22EE2" w:rsidRPr="00C22EE2" w:rsidRDefault="00C22EE2" w:rsidP="00C22EE2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Read Anastasia Higginbotham, "Teen Mags: How to Get a Guy, Drop Ten Pounds, and Lose Your Self-Esteem".</w:t>
      </w:r>
    </w:p>
    <w:p w14:paraId="63CB6BDB" w14:textId="77777777" w:rsidR="00C22EE2" w:rsidRPr="00C22EE2" w:rsidRDefault="00C22EE2" w:rsidP="00C22EE2">
      <w:pPr>
        <w:numPr>
          <w:ilvl w:val="1"/>
          <w:numId w:val="4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4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"Teen Mags: How to Get a Guy, Drop Ten Pounds, and Lose Your Self-Esteem" [DOCX]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5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"Teen Mags: How to Get a Guy, Drop Ten Pounds, and Lose Your Self-Esteem" [DOCX] - Alternative Formats</w:t>
        </w:r>
      </w:hyperlink>
    </w:p>
    <w:p w14:paraId="0DF5AB12" w14:textId="77777777" w:rsidR="00C22EE2" w:rsidRPr="00C22EE2" w:rsidRDefault="00C22EE2" w:rsidP="00C22EE2">
      <w:pPr>
        <w:numPr>
          <w:ilvl w:val="1"/>
          <w:numId w:val="4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6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"Teen Mags: How to Get a Guy, Drop Ten Pounds, and Lose Your Self-Esteem" [PDF]</w:t>
        </w:r>
      </w:hyperlink>
    </w:p>
    <w:p w14:paraId="24B08458" w14:textId="77777777" w:rsidR="00C22EE2" w:rsidRPr="00C22EE2" w:rsidRDefault="00C22EE2" w:rsidP="00C22EE2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Read Alisa L. Valdes, "Ruminations of a Feminist Fitness Instructor".</w:t>
      </w:r>
    </w:p>
    <w:p w14:paraId="22D1DD4A" w14:textId="77777777" w:rsidR="00C22EE2" w:rsidRPr="00C22EE2" w:rsidRDefault="00C22EE2" w:rsidP="00C22EE2">
      <w:pPr>
        <w:numPr>
          <w:ilvl w:val="1"/>
          <w:numId w:val="5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7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"Ruminations of a Feminist Fitness Instructor" [DOCX]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8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"Ruminations of a Feminist Fitness Instructor" [DOCX] - Alternative Formats</w:t>
        </w:r>
      </w:hyperlink>
    </w:p>
    <w:p w14:paraId="682337FF" w14:textId="77777777" w:rsidR="00C22EE2" w:rsidRPr="00C22EE2" w:rsidRDefault="00C22EE2" w:rsidP="00C22EE2">
      <w:pPr>
        <w:numPr>
          <w:ilvl w:val="1"/>
          <w:numId w:val="5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19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"Ruminations of a Feminist Fitness Instructor" [PDF]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0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"Ruminations of a Feminist Fitness Instructor" [PDF] - Alternative Formats</w:t>
        </w:r>
      </w:hyperlink>
    </w:p>
    <w:p w14:paraId="2A2822DB" w14:textId="77777777" w:rsidR="00C22EE2" w:rsidRPr="00C22EE2" w:rsidRDefault="00C22EE2" w:rsidP="00C22EE2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 xml:space="preserve">Read </w:t>
      </w:r>
      <w:proofErr w:type="spellStart"/>
      <w:r w:rsidRPr="00C22EE2">
        <w:rPr>
          <w:rFonts w:ascii="inherit" w:eastAsia="Times New Roman" w:hAnsi="inherit" w:cs="Arial"/>
          <w:color w:val="000000"/>
          <w:sz w:val="20"/>
          <w:szCs w:val="20"/>
        </w:rPr>
        <w:t>Abra</w:t>
      </w:r>
      <w:proofErr w:type="spellEnd"/>
      <w:r w:rsidRPr="00C22EE2">
        <w:rPr>
          <w:rFonts w:ascii="inherit" w:eastAsia="Times New Roman" w:hAnsi="inherit" w:cs="Arial"/>
          <w:color w:val="000000"/>
          <w:sz w:val="20"/>
          <w:szCs w:val="20"/>
        </w:rPr>
        <w:t xml:space="preserve"> Fortune </w:t>
      </w:r>
      <w:proofErr w:type="spellStart"/>
      <w:r w:rsidRPr="00C22EE2">
        <w:rPr>
          <w:rFonts w:ascii="inherit" w:eastAsia="Times New Roman" w:hAnsi="inherit" w:cs="Arial"/>
          <w:color w:val="000000"/>
          <w:sz w:val="20"/>
          <w:szCs w:val="20"/>
        </w:rPr>
        <w:t>Chernik</w:t>
      </w:r>
      <w:proofErr w:type="spellEnd"/>
      <w:r w:rsidRPr="00C22EE2">
        <w:rPr>
          <w:rFonts w:ascii="inherit" w:eastAsia="Times New Roman" w:hAnsi="inherit" w:cs="Arial"/>
          <w:color w:val="000000"/>
          <w:sz w:val="20"/>
          <w:szCs w:val="20"/>
        </w:rPr>
        <w:t>, “The Body Politic”.</w:t>
      </w:r>
    </w:p>
    <w:p w14:paraId="60CDF0A4" w14:textId="77777777" w:rsidR="00C22EE2" w:rsidRPr="00C22EE2" w:rsidRDefault="00C22EE2" w:rsidP="00C22EE2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1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“The Body Politic” [DOCX]</w:t>
        </w:r>
      </w:hyperlink>
      <w:r w:rsidRPr="00C22EE2">
        <w:rPr>
          <w:rFonts w:ascii="inherit" w:eastAsia="Times New Roman" w:hAnsi="inherit" w:cs="Arial"/>
          <w:color w:val="000000"/>
          <w:sz w:val="20"/>
          <w:szCs w:val="20"/>
        </w:rPr>
        <w:t> </w:t>
      </w:r>
      <w:hyperlink r:id="rId22" w:tooltip="Alternative formats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“The Body Politic” [DOCX] - Alternative Formats</w:t>
        </w:r>
      </w:hyperlink>
    </w:p>
    <w:p w14:paraId="5795AF8C" w14:textId="77777777" w:rsidR="00C22EE2" w:rsidRPr="00C22EE2" w:rsidRDefault="00C22EE2" w:rsidP="00C22EE2">
      <w:pPr>
        <w:numPr>
          <w:ilvl w:val="1"/>
          <w:numId w:val="6"/>
        </w:numPr>
        <w:shd w:val="clear" w:color="auto" w:fill="F4F4F4"/>
        <w:spacing w:after="0" w:line="240" w:lineRule="auto"/>
        <w:rPr>
          <w:rFonts w:ascii="inherit" w:eastAsia="Times New Roman" w:hAnsi="inherit" w:cs="Arial"/>
          <w:color w:val="000000"/>
          <w:sz w:val="20"/>
          <w:szCs w:val="20"/>
        </w:rPr>
      </w:pPr>
      <w:hyperlink r:id="rId23" w:tgtFrame="_blank" w:history="1">
        <w:r w:rsidRPr="00C22EE2">
          <w:rPr>
            <w:rFonts w:ascii="inherit" w:eastAsia="Times New Roman" w:hAnsi="inherit" w:cs="Arial"/>
            <w:color w:val="1874A4"/>
            <w:sz w:val="20"/>
            <w:szCs w:val="20"/>
            <w:u w:val="single"/>
            <w:bdr w:val="none" w:sz="0" w:space="0" w:color="auto" w:frame="1"/>
          </w:rPr>
          <w:t>“The Body Politic” [PDF]</w:t>
        </w:r>
      </w:hyperlink>
    </w:p>
    <w:p w14:paraId="58AF1A3E" w14:textId="77777777" w:rsidR="00364B2A" w:rsidRDefault="00A915F8"/>
    <w:sectPr w:rsidR="0036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13BC"/>
    <w:multiLevelType w:val="multilevel"/>
    <w:tmpl w:val="9ABC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E2"/>
    <w:rsid w:val="0081547F"/>
    <w:rsid w:val="00A915F8"/>
    <w:rsid w:val="00C22EE2"/>
    <w:rsid w:val="00E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1F52"/>
  <w15:chartTrackingRefBased/>
  <w15:docId w15:val="{B5827554-5273-4165-8BEE-402C1C5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2EE2"/>
    <w:rPr>
      <w:color w:val="0000FF"/>
      <w:u w:val="single"/>
    </w:rPr>
  </w:style>
  <w:style w:type="character" w:customStyle="1" w:styleId="ally-sr-only">
    <w:name w:val="ally-sr-only"/>
    <w:basedOn w:val="DefaultParagraphFont"/>
    <w:rsid w:val="00C2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learn.blackboard.com/webapps/blackboard/content/listContent.jsp?course_id=_207458_1&amp;content_id=_6150035_1&amp;mode=reset" TargetMode="External"/><Relationship Id="rId13" Type="http://schemas.openxmlformats.org/officeDocument/2006/relationships/hyperlink" Target="https://ualearn.blackboard.com/webapps/blackboard/content/listContent.jsp?course_id=_207458_1&amp;content_id=_6150035_1&amp;mode=reset" TargetMode="External"/><Relationship Id="rId18" Type="http://schemas.openxmlformats.org/officeDocument/2006/relationships/hyperlink" Target="https://ualearn.blackboard.com/webapps/blackboard/content/listContent.jsp?course_id=_207458_1&amp;content_id=_6150035_1&amp;mode=res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alearn.blackboard.com/bbcswebdav/pid-6150109-dt-content-rid-63677145_1/xid-63677145_1" TargetMode="External"/><Relationship Id="rId7" Type="http://schemas.openxmlformats.org/officeDocument/2006/relationships/hyperlink" Target="https://ualearn.blackboard.com/bbcswebdav/pid-6150109-dt-content-rid-62105042_1/xid-62105042_1" TargetMode="External"/><Relationship Id="rId12" Type="http://schemas.openxmlformats.org/officeDocument/2006/relationships/hyperlink" Target="https://ualearn.blackboard.com/bbcswebdav/pid-6150109-dt-content-rid-62105043_1/xid-62105043_1" TargetMode="External"/><Relationship Id="rId17" Type="http://schemas.openxmlformats.org/officeDocument/2006/relationships/hyperlink" Target="https://ualearn.blackboard.com/bbcswebdav/pid-6150109-dt-content-rid-63828500_1/xid-63828500_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alearn.blackboard.com/bbcswebdav/pid-6150109-dt-content-rid-62105044_1/xid-62105044_1" TargetMode="External"/><Relationship Id="rId20" Type="http://schemas.openxmlformats.org/officeDocument/2006/relationships/hyperlink" Target="https://ualearn.blackboard.com/webapps/blackboard/content/listContent.jsp?course_id=_207458_1&amp;content_id=_6150035_1&amp;mode=res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alearn.blackboard.com/webapps/blackboard/content/listContent.jsp?course_id=_207458_1&amp;content_id=_6150035_1&amp;mode=reset" TargetMode="External"/><Relationship Id="rId11" Type="http://schemas.openxmlformats.org/officeDocument/2006/relationships/hyperlink" Target="https://ualearn.blackboard.com/webapps/blackboard/content/listContent.jsp?course_id=_207458_1&amp;content_id=_6150035_1&amp;mode=rese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alearn.blackboard.com/bbcswebdav/pid-6150109-dt-content-rid-63673887_1/xid-63673887_1" TargetMode="External"/><Relationship Id="rId15" Type="http://schemas.openxmlformats.org/officeDocument/2006/relationships/hyperlink" Target="https://ualearn.blackboard.com/webapps/blackboard/content/listContent.jsp?course_id=_207458_1&amp;content_id=_6150035_1&amp;mode=reset" TargetMode="External"/><Relationship Id="rId23" Type="http://schemas.openxmlformats.org/officeDocument/2006/relationships/hyperlink" Target="https://app.uhds.oregonstate.edu/intranet/files/Public/AHE%20199-Introduction%20to%20Residential%20Education/Horizon%20Project/Chernik_The%20Body%20Politic.pdf" TargetMode="External"/><Relationship Id="rId10" Type="http://schemas.openxmlformats.org/officeDocument/2006/relationships/hyperlink" Target="https://ualearn.blackboard.com/bbcswebdav/pid-6150109-dt-content-rid-63828466_1/xid-63828466_1" TargetMode="External"/><Relationship Id="rId19" Type="http://schemas.openxmlformats.org/officeDocument/2006/relationships/hyperlink" Target="https://ualearn.blackboard.com/bbcswebdav/pid-6150109-dt-content-rid-62105045_1/xid-62105045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MHFJyd5L4" TargetMode="External"/><Relationship Id="rId14" Type="http://schemas.openxmlformats.org/officeDocument/2006/relationships/hyperlink" Target="https://ualearn.blackboard.com/bbcswebdav/pid-6150109-dt-content-rid-63828485_1/xid-63828485_1" TargetMode="External"/><Relationship Id="rId22" Type="http://schemas.openxmlformats.org/officeDocument/2006/relationships/hyperlink" Target="https://ualearn.blackboard.com/webapps/blackboard/content/listContent.jsp?course_id=_207458_1&amp;content_id=_6150035_1&amp;mode=res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Johnson</dc:creator>
  <cp:keywords/>
  <dc:description/>
  <cp:lastModifiedBy>Alecia Johnson</cp:lastModifiedBy>
  <cp:revision>1</cp:revision>
  <dcterms:created xsi:type="dcterms:W3CDTF">2021-02-24T04:32:00Z</dcterms:created>
  <dcterms:modified xsi:type="dcterms:W3CDTF">2021-02-24T04:47:00Z</dcterms:modified>
</cp:coreProperties>
</file>