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47"/>
        <w:tblW w:w="0" w:type="auto"/>
        <w:tblLook w:val="04A0" w:firstRow="1" w:lastRow="0" w:firstColumn="1" w:lastColumn="0" w:noHBand="0" w:noVBand="1"/>
      </w:tblPr>
      <w:tblGrid>
        <w:gridCol w:w="933"/>
        <w:gridCol w:w="1531"/>
        <w:gridCol w:w="1087"/>
        <w:gridCol w:w="1350"/>
        <w:gridCol w:w="823"/>
        <w:gridCol w:w="823"/>
        <w:gridCol w:w="823"/>
        <w:gridCol w:w="823"/>
        <w:gridCol w:w="823"/>
      </w:tblGrid>
      <w:tr w:rsidR="00E90889" w14:paraId="2F940C01" w14:textId="15126E46" w:rsidTr="004249DC">
        <w:tc>
          <w:tcPr>
            <w:tcW w:w="562" w:type="dxa"/>
          </w:tcPr>
          <w:p w14:paraId="7E39F3CB" w14:textId="10063212" w:rsidR="00E90889" w:rsidRDefault="00E90889" w:rsidP="004249DC">
            <w:r>
              <w:t>No</w:t>
            </w:r>
          </w:p>
        </w:tc>
        <w:tc>
          <w:tcPr>
            <w:tcW w:w="1539" w:type="dxa"/>
          </w:tcPr>
          <w:p w14:paraId="104AB1D4" w14:textId="57B99ABC" w:rsidR="00E90889" w:rsidRPr="00746B07" w:rsidRDefault="00E90889" w:rsidP="004249DC">
            <w:pPr>
              <w:jc w:val="both"/>
              <w:rPr>
                <w:sz w:val="20"/>
                <w:szCs w:val="20"/>
              </w:rPr>
            </w:pPr>
            <w:r w:rsidRPr="00746B07">
              <w:rPr>
                <w:sz w:val="20"/>
                <w:szCs w:val="20"/>
              </w:rPr>
              <w:t>Q1</w:t>
            </w:r>
          </w:p>
        </w:tc>
        <w:tc>
          <w:tcPr>
            <w:tcW w:w="1134" w:type="dxa"/>
          </w:tcPr>
          <w:p w14:paraId="1C94DEF8" w14:textId="5DE46167" w:rsidR="00E90889" w:rsidRDefault="00E90889" w:rsidP="004249DC">
            <w:r>
              <w:t>Q2</w:t>
            </w:r>
          </w:p>
        </w:tc>
        <w:tc>
          <w:tcPr>
            <w:tcW w:w="1418" w:type="dxa"/>
          </w:tcPr>
          <w:p w14:paraId="163A987A" w14:textId="39319576" w:rsidR="00E90889" w:rsidRDefault="00E90889" w:rsidP="004249DC">
            <w:r>
              <w:t>Q3</w:t>
            </w:r>
          </w:p>
        </w:tc>
        <w:tc>
          <w:tcPr>
            <w:tcW w:w="850" w:type="dxa"/>
          </w:tcPr>
          <w:p w14:paraId="60F845A1" w14:textId="52FD05C5" w:rsidR="00E90889" w:rsidRDefault="00E90889" w:rsidP="004249DC">
            <w:r>
              <w:t>Q4</w:t>
            </w:r>
          </w:p>
        </w:tc>
        <w:tc>
          <w:tcPr>
            <w:tcW w:w="850" w:type="dxa"/>
          </w:tcPr>
          <w:p w14:paraId="76105C90" w14:textId="2D9900DD" w:rsidR="00E90889" w:rsidRDefault="00E90889" w:rsidP="004249DC">
            <w:r>
              <w:t>Q5</w:t>
            </w:r>
          </w:p>
        </w:tc>
        <w:tc>
          <w:tcPr>
            <w:tcW w:w="850" w:type="dxa"/>
          </w:tcPr>
          <w:p w14:paraId="31480EF5" w14:textId="0D79AF09" w:rsidR="00E90889" w:rsidRDefault="00E90889" w:rsidP="004249DC">
            <w:r>
              <w:t>Q6</w:t>
            </w:r>
          </w:p>
        </w:tc>
        <w:tc>
          <w:tcPr>
            <w:tcW w:w="850" w:type="dxa"/>
          </w:tcPr>
          <w:p w14:paraId="63C374A1" w14:textId="433F9919" w:rsidR="00E90889" w:rsidRDefault="00E90889" w:rsidP="004249DC">
            <w:r>
              <w:t>Q7</w:t>
            </w:r>
          </w:p>
        </w:tc>
        <w:tc>
          <w:tcPr>
            <w:tcW w:w="850" w:type="dxa"/>
          </w:tcPr>
          <w:p w14:paraId="7F1D319E" w14:textId="714E9A20" w:rsidR="00E90889" w:rsidRDefault="00E90889" w:rsidP="004249DC">
            <w:r>
              <w:t>Q8</w:t>
            </w:r>
          </w:p>
        </w:tc>
      </w:tr>
      <w:tr w:rsidR="00E90889" w14:paraId="2F218EBB" w14:textId="1E057176" w:rsidTr="004249DC">
        <w:tc>
          <w:tcPr>
            <w:tcW w:w="562" w:type="dxa"/>
          </w:tcPr>
          <w:p w14:paraId="5D9D4606" w14:textId="3253AFCD" w:rsidR="00E90889" w:rsidRDefault="00E90889" w:rsidP="004249DC">
            <w:r>
              <w:t>P1</w:t>
            </w:r>
          </w:p>
        </w:tc>
        <w:tc>
          <w:tcPr>
            <w:tcW w:w="1539" w:type="dxa"/>
          </w:tcPr>
          <w:p w14:paraId="65501F47" w14:textId="7FAFB906" w:rsidR="00E90889" w:rsidRPr="00746B07" w:rsidRDefault="004249DC" w:rsidP="00C74C4D">
            <w:pPr>
              <w:pStyle w:val="ListParagraph"/>
              <w:numPr>
                <w:ilvl w:val="0"/>
                <w:numId w:val="1"/>
              </w:numPr>
              <w:ind w:left="175" w:hanging="142"/>
              <w:jc w:val="both"/>
              <w:rPr>
                <w:sz w:val="20"/>
                <w:szCs w:val="20"/>
              </w:rPr>
            </w:pPr>
            <w:r w:rsidRPr="00746B07">
              <w:rPr>
                <w:sz w:val="20"/>
                <w:szCs w:val="20"/>
              </w:rPr>
              <w:t>COVID-19</w:t>
            </w:r>
            <w:r w:rsidR="00E90889" w:rsidRPr="00746B07">
              <w:rPr>
                <w:sz w:val="20"/>
                <w:szCs w:val="20"/>
              </w:rPr>
              <w:t xml:space="preserve"> was stressful</w:t>
            </w:r>
          </w:p>
          <w:p w14:paraId="5DC3750E" w14:textId="77777777" w:rsidR="00E90889" w:rsidRPr="00746B07" w:rsidRDefault="00E90889" w:rsidP="00C74C4D">
            <w:pPr>
              <w:pStyle w:val="ListParagraph"/>
              <w:numPr>
                <w:ilvl w:val="0"/>
                <w:numId w:val="1"/>
              </w:numPr>
              <w:ind w:left="175" w:hanging="142"/>
              <w:jc w:val="both"/>
              <w:rPr>
                <w:sz w:val="20"/>
                <w:szCs w:val="20"/>
              </w:rPr>
            </w:pPr>
            <w:r w:rsidRPr="00746B07">
              <w:rPr>
                <w:sz w:val="20"/>
                <w:szCs w:val="20"/>
              </w:rPr>
              <w:t>Ate junk food</w:t>
            </w:r>
          </w:p>
          <w:p w14:paraId="75942ED7" w14:textId="00587D16" w:rsidR="00E90889" w:rsidRPr="00746B07" w:rsidRDefault="00E90889" w:rsidP="004249DC">
            <w:pPr>
              <w:pStyle w:val="ListParagraph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5E611" w14:textId="77777777" w:rsidR="00E90889" w:rsidRDefault="00E90889" w:rsidP="004249DC"/>
        </w:tc>
        <w:tc>
          <w:tcPr>
            <w:tcW w:w="1418" w:type="dxa"/>
          </w:tcPr>
          <w:p w14:paraId="38E7ECAC" w14:textId="77777777" w:rsidR="00E90889" w:rsidRDefault="00E90889" w:rsidP="004249DC"/>
        </w:tc>
        <w:tc>
          <w:tcPr>
            <w:tcW w:w="850" w:type="dxa"/>
          </w:tcPr>
          <w:p w14:paraId="346F5BCD" w14:textId="77777777" w:rsidR="00E90889" w:rsidRDefault="00E90889" w:rsidP="004249DC"/>
        </w:tc>
        <w:tc>
          <w:tcPr>
            <w:tcW w:w="850" w:type="dxa"/>
          </w:tcPr>
          <w:p w14:paraId="045B2F0B" w14:textId="77777777" w:rsidR="00E90889" w:rsidRDefault="00E90889" w:rsidP="004249DC"/>
        </w:tc>
        <w:tc>
          <w:tcPr>
            <w:tcW w:w="850" w:type="dxa"/>
          </w:tcPr>
          <w:p w14:paraId="2A5B41F7" w14:textId="77777777" w:rsidR="00E90889" w:rsidRDefault="00E90889" w:rsidP="004249DC"/>
        </w:tc>
        <w:tc>
          <w:tcPr>
            <w:tcW w:w="850" w:type="dxa"/>
          </w:tcPr>
          <w:p w14:paraId="23ACB7F2" w14:textId="77777777" w:rsidR="00E90889" w:rsidRDefault="00E90889" w:rsidP="004249DC"/>
        </w:tc>
        <w:tc>
          <w:tcPr>
            <w:tcW w:w="850" w:type="dxa"/>
          </w:tcPr>
          <w:p w14:paraId="51DE8778" w14:textId="77777777" w:rsidR="00E90889" w:rsidRDefault="00E90889" w:rsidP="004249DC"/>
        </w:tc>
      </w:tr>
      <w:tr w:rsidR="00E90889" w14:paraId="6BA2A2C0" w14:textId="60FFEAFF" w:rsidTr="00C606E7">
        <w:tc>
          <w:tcPr>
            <w:tcW w:w="562" w:type="dxa"/>
          </w:tcPr>
          <w:p w14:paraId="356D6BCF" w14:textId="4E831F9B" w:rsidR="00E90889" w:rsidRDefault="00E90889" w:rsidP="004249DC">
            <w:r>
              <w:t>P2</w:t>
            </w:r>
          </w:p>
        </w:tc>
        <w:tc>
          <w:tcPr>
            <w:tcW w:w="1539" w:type="dxa"/>
          </w:tcPr>
          <w:p w14:paraId="301B1EE4" w14:textId="77777777" w:rsidR="00E90889" w:rsidRPr="00746B07" w:rsidRDefault="004249DC" w:rsidP="00C74C4D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746B07">
              <w:rPr>
                <w:sz w:val="20"/>
                <w:szCs w:val="20"/>
              </w:rPr>
              <w:t>Ate junk food</w:t>
            </w:r>
          </w:p>
          <w:p w14:paraId="41CDAFCD" w14:textId="413CB7CD" w:rsidR="004249DC" w:rsidRPr="00746B07" w:rsidRDefault="004249DC" w:rsidP="00C74C4D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746B07">
              <w:rPr>
                <w:sz w:val="20"/>
                <w:szCs w:val="20"/>
              </w:rPr>
              <w:t>Smoke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ADE2FE1" w14:textId="77777777" w:rsidR="00E90889" w:rsidRDefault="00E90889" w:rsidP="004249DC"/>
        </w:tc>
        <w:tc>
          <w:tcPr>
            <w:tcW w:w="1418" w:type="dxa"/>
          </w:tcPr>
          <w:p w14:paraId="08DF8D81" w14:textId="77777777" w:rsidR="00E90889" w:rsidRDefault="00E90889" w:rsidP="004249DC"/>
        </w:tc>
        <w:tc>
          <w:tcPr>
            <w:tcW w:w="850" w:type="dxa"/>
          </w:tcPr>
          <w:p w14:paraId="03443B46" w14:textId="77777777" w:rsidR="00E90889" w:rsidRDefault="00E90889" w:rsidP="004249DC"/>
        </w:tc>
        <w:tc>
          <w:tcPr>
            <w:tcW w:w="850" w:type="dxa"/>
          </w:tcPr>
          <w:p w14:paraId="615A12A8" w14:textId="77777777" w:rsidR="00E90889" w:rsidRDefault="00E90889" w:rsidP="004249DC"/>
        </w:tc>
        <w:tc>
          <w:tcPr>
            <w:tcW w:w="850" w:type="dxa"/>
          </w:tcPr>
          <w:p w14:paraId="013875A8" w14:textId="77777777" w:rsidR="00E90889" w:rsidRDefault="00E90889" w:rsidP="004249DC"/>
        </w:tc>
        <w:tc>
          <w:tcPr>
            <w:tcW w:w="850" w:type="dxa"/>
          </w:tcPr>
          <w:p w14:paraId="5237561E" w14:textId="77777777" w:rsidR="00E90889" w:rsidRDefault="00E90889" w:rsidP="004249DC"/>
        </w:tc>
        <w:tc>
          <w:tcPr>
            <w:tcW w:w="850" w:type="dxa"/>
          </w:tcPr>
          <w:p w14:paraId="54E721C3" w14:textId="77777777" w:rsidR="00E90889" w:rsidRDefault="00E90889" w:rsidP="004249DC"/>
        </w:tc>
      </w:tr>
      <w:tr w:rsidR="00E90889" w14:paraId="02C0C96D" w14:textId="4207099C" w:rsidTr="004249DC">
        <w:tc>
          <w:tcPr>
            <w:tcW w:w="562" w:type="dxa"/>
          </w:tcPr>
          <w:p w14:paraId="594A940A" w14:textId="624782F9" w:rsidR="00E90889" w:rsidRDefault="00E90889" w:rsidP="004249DC">
            <w:r>
              <w:t>P3</w:t>
            </w:r>
          </w:p>
        </w:tc>
        <w:tc>
          <w:tcPr>
            <w:tcW w:w="1539" w:type="dxa"/>
          </w:tcPr>
          <w:p w14:paraId="20592EE1" w14:textId="77777777" w:rsidR="004249DC" w:rsidRPr="00746B07" w:rsidRDefault="004249DC" w:rsidP="00C74C4D">
            <w:pPr>
              <w:ind w:left="175" w:hanging="175"/>
              <w:jc w:val="both"/>
              <w:rPr>
                <w:sz w:val="20"/>
                <w:szCs w:val="20"/>
              </w:rPr>
            </w:pPr>
            <w:r w:rsidRPr="00746B07">
              <w:rPr>
                <w:sz w:val="20"/>
                <w:szCs w:val="20"/>
              </w:rPr>
              <w:t>•</w:t>
            </w:r>
            <w:r w:rsidRPr="00746B07">
              <w:rPr>
                <w:sz w:val="20"/>
                <w:szCs w:val="20"/>
              </w:rPr>
              <w:tab/>
              <w:t>Ate junk food</w:t>
            </w:r>
          </w:p>
          <w:p w14:paraId="1D1E30F5" w14:textId="186822DD" w:rsidR="00E90889" w:rsidRPr="00746B07" w:rsidRDefault="004249DC" w:rsidP="00C74C4D">
            <w:pPr>
              <w:ind w:left="175" w:hanging="175"/>
              <w:jc w:val="both"/>
              <w:rPr>
                <w:sz w:val="20"/>
                <w:szCs w:val="20"/>
              </w:rPr>
            </w:pPr>
            <w:r w:rsidRPr="00746B07">
              <w:rPr>
                <w:sz w:val="20"/>
                <w:szCs w:val="20"/>
              </w:rPr>
              <w:t>•</w:t>
            </w:r>
            <w:r w:rsidRPr="00746B07">
              <w:rPr>
                <w:sz w:val="20"/>
                <w:szCs w:val="20"/>
              </w:rPr>
              <w:tab/>
              <w:t>Smoke</w:t>
            </w:r>
          </w:p>
        </w:tc>
        <w:tc>
          <w:tcPr>
            <w:tcW w:w="1134" w:type="dxa"/>
          </w:tcPr>
          <w:p w14:paraId="2A48DB01" w14:textId="77777777" w:rsidR="00E90889" w:rsidRDefault="00E90889" w:rsidP="004249DC"/>
        </w:tc>
        <w:tc>
          <w:tcPr>
            <w:tcW w:w="1418" w:type="dxa"/>
          </w:tcPr>
          <w:p w14:paraId="48069173" w14:textId="77777777" w:rsidR="00E90889" w:rsidRDefault="00E90889" w:rsidP="004249DC"/>
        </w:tc>
        <w:tc>
          <w:tcPr>
            <w:tcW w:w="850" w:type="dxa"/>
          </w:tcPr>
          <w:p w14:paraId="3F06CBAF" w14:textId="77777777" w:rsidR="00E90889" w:rsidRDefault="00E90889" w:rsidP="004249DC"/>
        </w:tc>
        <w:tc>
          <w:tcPr>
            <w:tcW w:w="850" w:type="dxa"/>
          </w:tcPr>
          <w:p w14:paraId="7F370F61" w14:textId="77777777" w:rsidR="00E90889" w:rsidRDefault="00E90889" w:rsidP="004249DC"/>
        </w:tc>
        <w:tc>
          <w:tcPr>
            <w:tcW w:w="850" w:type="dxa"/>
          </w:tcPr>
          <w:p w14:paraId="0630A5E5" w14:textId="77777777" w:rsidR="00E90889" w:rsidRDefault="00E90889" w:rsidP="004249DC"/>
        </w:tc>
        <w:tc>
          <w:tcPr>
            <w:tcW w:w="850" w:type="dxa"/>
          </w:tcPr>
          <w:p w14:paraId="1490ACAE" w14:textId="77777777" w:rsidR="00E90889" w:rsidRDefault="00E90889" w:rsidP="004249DC"/>
        </w:tc>
        <w:tc>
          <w:tcPr>
            <w:tcW w:w="850" w:type="dxa"/>
          </w:tcPr>
          <w:p w14:paraId="2308825C" w14:textId="77777777" w:rsidR="00E90889" w:rsidRDefault="00E90889" w:rsidP="004249DC"/>
        </w:tc>
      </w:tr>
      <w:tr w:rsidR="007737F0" w14:paraId="2779D050" w14:textId="187DD15A" w:rsidTr="004249DC">
        <w:tc>
          <w:tcPr>
            <w:tcW w:w="562" w:type="dxa"/>
          </w:tcPr>
          <w:p w14:paraId="38FC0DB3" w14:textId="4602B916" w:rsidR="007737F0" w:rsidRDefault="007737F0" w:rsidP="007737F0">
            <w:r>
              <w:t>P4</w:t>
            </w:r>
          </w:p>
        </w:tc>
        <w:tc>
          <w:tcPr>
            <w:tcW w:w="1539" w:type="dxa"/>
          </w:tcPr>
          <w:p w14:paraId="2A685802" w14:textId="77777777" w:rsidR="007737F0" w:rsidRPr="007737F0" w:rsidRDefault="007737F0" w:rsidP="007737F0">
            <w:pPr>
              <w:pStyle w:val="ListParagraph"/>
              <w:numPr>
                <w:ilvl w:val="0"/>
                <w:numId w:val="3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7737F0">
              <w:rPr>
                <w:sz w:val="20"/>
                <w:szCs w:val="20"/>
              </w:rPr>
              <w:t>Ate junk food</w:t>
            </w:r>
          </w:p>
          <w:p w14:paraId="5A6CFC2B" w14:textId="77777777" w:rsidR="007737F0" w:rsidRPr="007737F0" w:rsidRDefault="007737F0" w:rsidP="007737F0">
            <w:pPr>
              <w:pStyle w:val="ListParagraph"/>
              <w:numPr>
                <w:ilvl w:val="0"/>
                <w:numId w:val="3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7737F0">
              <w:rPr>
                <w:sz w:val="20"/>
                <w:szCs w:val="20"/>
              </w:rPr>
              <w:t>Smoke</w:t>
            </w:r>
          </w:p>
          <w:p w14:paraId="38A66139" w14:textId="243B915A" w:rsidR="007737F0" w:rsidRPr="007737F0" w:rsidRDefault="007737F0" w:rsidP="007737F0">
            <w:pPr>
              <w:pStyle w:val="ListParagraph"/>
              <w:numPr>
                <w:ilvl w:val="0"/>
                <w:numId w:val="3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7737F0">
              <w:rPr>
                <w:sz w:val="20"/>
                <w:szCs w:val="20"/>
              </w:rPr>
              <w:t>Gaming</w:t>
            </w:r>
          </w:p>
        </w:tc>
        <w:tc>
          <w:tcPr>
            <w:tcW w:w="1134" w:type="dxa"/>
          </w:tcPr>
          <w:p w14:paraId="61ECA657" w14:textId="77777777" w:rsidR="007737F0" w:rsidRDefault="007737F0" w:rsidP="007737F0"/>
        </w:tc>
        <w:tc>
          <w:tcPr>
            <w:tcW w:w="1418" w:type="dxa"/>
          </w:tcPr>
          <w:p w14:paraId="4EB64141" w14:textId="77777777" w:rsidR="007737F0" w:rsidRDefault="007737F0" w:rsidP="007737F0"/>
        </w:tc>
        <w:tc>
          <w:tcPr>
            <w:tcW w:w="850" w:type="dxa"/>
          </w:tcPr>
          <w:p w14:paraId="40F238CC" w14:textId="77777777" w:rsidR="007737F0" w:rsidRDefault="007737F0" w:rsidP="007737F0"/>
        </w:tc>
        <w:tc>
          <w:tcPr>
            <w:tcW w:w="850" w:type="dxa"/>
          </w:tcPr>
          <w:p w14:paraId="4429C824" w14:textId="77777777" w:rsidR="007737F0" w:rsidRDefault="007737F0" w:rsidP="007737F0"/>
        </w:tc>
        <w:tc>
          <w:tcPr>
            <w:tcW w:w="850" w:type="dxa"/>
          </w:tcPr>
          <w:p w14:paraId="569BF561" w14:textId="77777777" w:rsidR="007737F0" w:rsidRDefault="007737F0" w:rsidP="007737F0"/>
        </w:tc>
        <w:tc>
          <w:tcPr>
            <w:tcW w:w="850" w:type="dxa"/>
          </w:tcPr>
          <w:p w14:paraId="058CC513" w14:textId="77777777" w:rsidR="007737F0" w:rsidRDefault="007737F0" w:rsidP="007737F0"/>
        </w:tc>
        <w:tc>
          <w:tcPr>
            <w:tcW w:w="850" w:type="dxa"/>
          </w:tcPr>
          <w:p w14:paraId="2DD51993" w14:textId="77777777" w:rsidR="007737F0" w:rsidRDefault="007737F0" w:rsidP="007737F0"/>
        </w:tc>
      </w:tr>
      <w:tr w:rsidR="007737F0" w14:paraId="3B8B7476" w14:textId="6342F8DD" w:rsidTr="004249DC">
        <w:tc>
          <w:tcPr>
            <w:tcW w:w="562" w:type="dxa"/>
          </w:tcPr>
          <w:p w14:paraId="07395D9D" w14:textId="65794023" w:rsidR="007737F0" w:rsidRDefault="007737F0" w:rsidP="007737F0">
            <w:r>
              <w:t>P5</w:t>
            </w:r>
          </w:p>
        </w:tc>
        <w:tc>
          <w:tcPr>
            <w:tcW w:w="1539" w:type="dxa"/>
          </w:tcPr>
          <w:p w14:paraId="477C559C" w14:textId="12A0262A" w:rsidR="007737F0" w:rsidRPr="007737F0" w:rsidRDefault="007737F0" w:rsidP="007737F0">
            <w:pPr>
              <w:pStyle w:val="ListParagraph"/>
              <w:numPr>
                <w:ilvl w:val="0"/>
                <w:numId w:val="3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7737F0">
              <w:rPr>
                <w:sz w:val="20"/>
                <w:szCs w:val="20"/>
              </w:rPr>
              <w:t>Gaming</w:t>
            </w:r>
          </w:p>
          <w:p w14:paraId="3EC90DA0" w14:textId="48DDDE9C" w:rsidR="007737F0" w:rsidRPr="007737F0" w:rsidRDefault="007737F0" w:rsidP="007737F0">
            <w:pPr>
              <w:pStyle w:val="ListParagraph"/>
              <w:numPr>
                <w:ilvl w:val="0"/>
                <w:numId w:val="3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7737F0">
              <w:rPr>
                <w:sz w:val="20"/>
                <w:szCs w:val="20"/>
              </w:rPr>
              <w:t>Sleeping</w:t>
            </w:r>
          </w:p>
        </w:tc>
        <w:tc>
          <w:tcPr>
            <w:tcW w:w="1134" w:type="dxa"/>
          </w:tcPr>
          <w:p w14:paraId="421C98CE" w14:textId="77777777" w:rsidR="007737F0" w:rsidRDefault="007737F0" w:rsidP="007737F0"/>
        </w:tc>
        <w:tc>
          <w:tcPr>
            <w:tcW w:w="1418" w:type="dxa"/>
          </w:tcPr>
          <w:p w14:paraId="5E1EDCF8" w14:textId="77777777" w:rsidR="007737F0" w:rsidRDefault="007737F0" w:rsidP="007737F0"/>
        </w:tc>
        <w:tc>
          <w:tcPr>
            <w:tcW w:w="850" w:type="dxa"/>
          </w:tcPr>
          <w:p w14:paraId="610FF088" w14:textId="77777777" w:rsidR="007737F0" w:rsidRDefault="007737F0" w:rsidP="007737F0"/>
        </w:tc>
        <w:tc>
          <w:tcPr>
            <w:tcW w:w="850" w:type="dxa"/>
          </w:tcPr>
          <w:p w14:paraId="3D3B02DE" w14:textId="77777777" w:rsidR="007737F0" w:rsidRDefault="007737F0" w:rsidP="007737F0"/>
        </w:tc>
        <w:tc>
          <w:tcPr>
            <w:tcW w:w="850" w:type="dxa"/>
          </w:tcPr>
          <w:p w14:paraId="74D25BE2" w14:textId="77777777" w:rsidR="007737F0" w:rsidRDefault="007737F0" w:rsidP="007737F0"/>
        </w:tc>
        <w:tc>
          <w:tcPr>
            <w:tcW w:w="850" w:type="dxa"/>
          </w:tcPr>
          <w:p w14:paraId="025E6577" w14:textId="77777777" w:rsidR="007737F0" w:rsidRDefault="007737F0" w:rsidP="007737F0"/>
        </w:tc>
        <w:tc>
          <w:tcPr>
            <w:tcW w:w="850" w:type="dxa"/>
          </w:tcPr>
          <w:p w14:paraId="1B5215AC" w14:textId="77777777" w:rsidR="007737F0" w:rsidRDefault="007737F0" w:rsidP="007737F0"/>
        </w:tc>
      </w:tr>
      <w:tr w:rsidR="007737F0" w14:paraId="52470478" w14:textId="371623BA" w:rsidTr="004249DC">
        <w:tc>
          <w:tcPr>
            <w:tcW w:w="562" w:type="dxa"/>
          </w:tcPr>
          <w:p w14:paraId="6FFFB1A6" w14:textId="1192876F" w:rsidR="007737F0" w:rsidRDefault="007737F0" w:rsidP="007737F0">
            <w:r>
              <w:t>P6</w:t>
            </w:r>
          </w:p>
        </w:tc>
        <w:tc>
          <w:tcPr>
            <w:tcW w:w="1539" w:type="dxa"/>
          </w:tcPr>
          <w:p w14:paraId="7BB16243" w14:textId="77777777" w:rsidR="007737F0" w:rsidRPr="007737F0" w:rsidRDefault="007737F0" w:rsidP="007737F0">
            <w:pPr>
              <w:pStyle w:val="ListParagraph"/>
              <w:numPr>
                <w:ilvl w:val="0"/>
                <w:numId w:val="3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7737F0">
              <w:rPr>
                <w:sz w:val="20"/>
                <w:szCs w:val="20"/>
              </w:rPr>
              <w:t>Ate junk food</w:t>
            </w:r>
          </w:p>
          <w:p w14:paraId="6A2466C0" w14:textId="77777777" w:rsidR="007737F0" w:rsidRPr="007737F0" w:rsidRDefault="007737F0" w:rsidP="007737F0">
            <w:pPr>
              <w:pStyle w:val="ListParagraph"/>
              <w:numPr>
                <w:ilvl w:val="0"/>
                <w:numId w:val="3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7737F0">
              <w:rPr>
                <w:sz w:val="20"/>
                <w:szCs w:val="20"/>
              </w:rPr>
              <w:t>Smoke</w:t>
            </w:r>
          </w:p>
          <w:p w14:paraId="3F4F24E4" w14:textId="76BA2F2D" w:rsidR="007737F0" w:rsidRPr="007737F0" w:rsidRDefault="007737F0" w:rsidP="007737F0">
            <w:pPr>
              <w:pStyle w:val="ListParagraph"/>
              <w:numPr>
                <w:ilvl w:val="0"/>
                <w:numId w:val="3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7737F0">
              <w:rPr>
                <w:sz w:val="20"/>
                <w:szCs w:val="20"/>
              </w:rPr>
              <w:t>Zooming</w:t>
            </w:r>
          </w:p>
        </w:tc>
        <w:tc>
          <w:tcPr>
            <w:tcW w:w="1134" w:type="dxa"/>
          </w:tcPr>
          <w:p w14:paraId="5A4714C5" w14:textId="77777777" w:rsidR="007737F0" w:rsidRDefault="007737F0" w:rsidP="007737F0"/>
        </w:tc>
        <w:tc>
          <w:tcPr>
            <w:tcW w:w="1418" w:type="dxa"/>
          </w:tcPr>
          <w:p w14:paraId="73F4B084" w14:textId="77777777" w:rsidR="007737F0" w:rsidRDefault="007737F0" w:rsidP="007737F0"/>
        </w:tc>
        <w:tc>
          <w:tcPr>
            <w:tcW w:w="850" w:type="dxa"/>
          </w:tcPr>
          <w:p w14:paraId="0D24A7D3" w14:textId="77777777" w:rsidR="007737F0" w:rsidRDefault="007737F0" w:rsidP="007737F0"/>
        </w:tc>
        <w:tc>
          <w:tcPr>
            <w:tcW w:w="850" w:type="dxa"/>
          </w:tcPr>
          <w:p w14:paraId="767635D2" w14:textId="77777777" w:rsidR="007737F0" w:rsidRDefault="007737F0" w:rsidP="007737F0"/>
        </w:tc>
        <w:tc>
          <w:tcPr>
            <w:tcW w:w="850" w:type="dxa"/>
          </w:tcPr>
          <w:p w14:paraId="585DBE42" w14:textId="77777777" w:rsidR="007737F0" w:rsidRDefault="007737F0" w:rsidP="007737F0"/>
        </w:tc>
        <w:tc>
          <w:tcPr>
            <w:tcW w:w="850" w:type="dxa"/>
          </w:tcPr>
          <w:p w14:paraId="66B5D410" w14:textId="77777777" w:rsidR="007737F0" w:rsidRDefault="007737F0" w:rsidP="007737F0"/>
        </w:tc>
        <w:tc>
          <w:tcPr>
            <w:tcW w:w="850" w:type="dxa"/>
          </w:tcPr>
          <w:p w14:paraId="676571E8" w14:textId="77777777" w:rsidR="007737F0" w:rsidRDefault="007737F0" w:rsidP="007737F0"/>
        </w:tc>
      </w:tr>
      <w:tr w:rsidR="00D635E7" w14:paraId="026D135C" w14:textId="77777777" w:rsidTr="004249DC">
        <w:tc>
          <w:tcPr>
            <w:tcW w:w="562" w:type="dxa"/>
          </w:tcPr>
          <w:p w14:paraId="68FB67CC" w14:textId="1BC2979E" w:rsidR="00D635E7" w:rsidRPr="00D635E7" w:rsidRDefault="00D635E7" w:rsidP="007737F0">
            <w:pPr>
              <w:rPr>
                <w:b/>
                <w:bCs/>
              </w:rPr>
            </w:pPr>
            <w:r w:rsidRPr="00D635E7">
              <w:rPr>
                <w:b/>
                <w:bCs/>
              </w:rPr>
              <w:t>Themes</w:t>
            </w:r>
          </w:p>
        </w:tc>
        <w:tc>
          <w:tcPr>
            <w:tcW w:w="1539" w:type="dxa"/>
          </w:tcPr>
          <w:p w14:paraId="7B384207" w14:textId="1E701FF7" w:rsidR="00D635E7" w:rsidRDefault="00D635E7" w:rsidP="00141B14">
            <w:pPr>
              <w:pStyle w:val="ListParagraph"/>
              <w:numPr>
                <w:ilvl w:val="0"/>
                <w:numId w:val="4"/>
              </w:numPr>
              <w:ind w:left="104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Poor Dietary </w:t>
            </w:r>
            <w:r w:rsidR="00C156F0">
              <w:rPr>
                <w:sz w:val="20"/>
                <w:szCs w:val="20"/>
              </w:rPr>
              <w:t>Habits (ate junk food)</w:t>
            </w:r>
          </w:p>
          <w:p w14:paraId="0FC9FC7E" w14:textId="738B7A13" w:rsidR="00D635E7" w:rsidRPr="007737F0" w:rsidRDefault="00D635E7" w:rsidP="00141B14">
            <w:pPr>
              <w:pStyle w:val="ListParagraph"/>
              <w:numPr>
                <w:ilvl w:val="0"/>
                <w:numId w:val="4"/>
              </w:numPr>
              <w:ind w:left="104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Unproductive use of time</w:t>
            </w:r>
          </w:p>
        </w:tc>
        <w:tc>
          <w:tcPr>
            <w:tcW w:w="1134" w:type="dxa"/>
          </w:tcPr>
          <w:p w14:paraId="52E83029" w14:textId="77777777" w:rsidR="00D635E7" w:rsidRDefault="00D635E7" w:rsidP="007737F0"/>
        </w:tc>
        <w:tc>
          <w:tcPr>
            <w:tcW w:w="1418" w:type="dxa"/>
          </w:tcPr>
          <w:p w14:paraId="308C6C30" w14:textId="77777777" w:rsidR="00D635E7" w:rsidRDefault="00D635E7" w:rsidP="007737F0"/>
        </w:tc>
        <w:tc>
          <w:tcPr>
            <w:tcW w:w="850" w:type="dxa"/>
          </w:tcPr>
          <w:p w14:paraId="161F385E" w14:textId="77777777" w:rsidR="00D635E7" w:rsidRDefault="00D635E7" w:rsidP="007737F0"/>
        </w:tc>
        <w:tc>
          <w:tcPr>
            <w:tcW w:w="850" w:type="dxa"/>
          </w:tcPr>
          <w:p w14:paraId="46C23A33" w14:textId="77777777" w:rsidR="00D635E7" w:rsidRDefault="00D635E7" w:rsidP="007737F0"/>
        </w:tc>
        <w:tc>
          <w:tcPr>
            <w:tcW w:w="850" w:type="dxa"/>
          </w:tcPr>
          <w:p w14:paraId="243F9E61" w14:textId="77777777" w:rsidR="00D635E7" w:rsidRDefault="00D635E7" w:rsidP="007737F0"/>
        </w:tc>
        <w:tc>
          <w:tcPr>
            <w:tcW w:w="850" w:type="dxa"/>
          </w:tcPr>
          <w:p w14:paraId="37ABBFA3" w14:textId="77777777" w:rsidR="00D635E7" w:rsidRDefault="00D635E7" w:rsidP="007737F0"/>
        </w:tc>
        <w:tc>
          <w:tcPr>
            <w:tcW w:w="850" w:type="dxa"/>
          </w:tcPr>
          <w:p w14:paraId="52E3A63B" w14:textId="77777777" w:rsidR="00D635E7" w:rsidRDefault="00D635E7" w:rsidP="007737F0"/>
        </w:tc>
      </w:tr>
    </w:tbl>
    <w:p w14:paraId="007040F3" w14:textId="5F41DB1E" w:rsidR="00D3468E" w:rsidRDefault="001A434F">
      <w:pPr>
        <w:rPr>
          <w:b/>
          <w:bCs/>
        </w:rPr>
      </w:pPr>
      <w:r>
        <w:rPr>
          <w:b/>
          <w:bCs/>
        </w:rPr>
        <w:t>Appendix B</w:t>
      </w:r>
    </w:p>
    <w:p w14:paraId="6EAA01A9" w14:textId="0B0E9567" w:rsidR="00D635E7" w:rsidRDefault="00D635E7">
      <w:pPr>
        <w:rPr>
          <w:b/>
          <w:bCs/>
        </w:rPr>
      </w:pPr>
    </w:p>
    <w:p w14:paraId="49863E33" w14:textId="76528A93" w:rsidR="00D635E7" w:rsidRDefault="00D635E7">
      <w:r>
        <w:rPr>
          <w:b/>
          <w:bCs/>
        </w:rPr>
        <w:t xml:space="preserve">Findings: </w:t>
      </w:r>
      <w:r w:rsidRPr="00D635E7">
        <w:t>Write a summary of the data using information from the table above</w:t>
      </w:r>
      <w:r w:rsidR="00DF0344">
        <w:t xml:space="preserve"> in 1 or 2 paragraphs</w:t>
      </w:r>
      <w:r w:rsidRPr="00D635E7">
        <w:t>.</w:t>
      </w:r>
    </w:p>
    <w:p w14:paraId="6E218742" w14:textId="174EF002" w:rsidR="00D635E7" w:rsidRDefault="00D635E7"/>
    <w:p w14:paraId="4A5A281C" w14:textId="5AEAD0EF" w:rsidR="00D635E7" w:rsidRDefault="00D635E7">
      <w:r w:rsidRPr="00D635E7">
        <w:rPr>
          <w:b/>
          <w:bCs/>
        </w:rPr>
        <w:t>Discussion:</w:t>
      </w:r>
      <w:r>
        <w:t xml:space="preserve"> Use the data from other research studies to support your data and mention as well what you found out and explain how your findings contribute to the field of research</w:t>
      </w:r>
      <w:r w:rsidR="00DF0344">
        <w:t xml:space="preserve"> in about 3 paragraphs.</w:t>
      </w:r>
    </w:p>
    <w:p w14:paraId="7D5E3CD5" w14:textId="6EB45EBD" w:rsidR="00572670" w:rsidRDefault="00572670"/>
    <w:p w14:paraId="18A37AAA" w14:textId="324DC91B" w:rsidR="00850CDF" w:rsidRPr="006C08F5" w:rsidRDefault="00850CDF">
      <w:pPr>
        <w:rPr>
          <w:b/>
          <w:bCs/>
        </w:rPr>
      </w:pPr>
      <w:r w:rsidRPr="006C08F5">
        <w:rPr>
          <w:b/>
          <w:bCs/>
        </w:rPr>
        <w:t>Checklist</w:t>
      </w:r>
    </w:p>
    <w:p w14:paraId="6D28DAE9" w14:textId="53630F22" w:rsidR="00850CDF" w:rsidRDefault="00850CDF"/>
    <w:p w14:paraId="1A487A2C" w14:textId="1989F745" w:rsidR="00850CDF" w:rsidRDefault="00850CDF" w:rsidP="00A505CB">
      <w:pPr>
        <w:pStyle w:val="ListParagraph"/>
        <w:numPr>
          <w:ilvl w:val="0"/>
          <w:numId w:val="6"/>
        </w:numPr>
      </w:pPr>
      <w:r>
        <w:t>Question 1</w:t>
      </w:r>
    </w:p>
    <w:p w14:paraId="5CDFDB6B" w14:textId="01E05ADE" w:rsidR="00850CDF" w:rsidRDefault="00850CDF" w:rsidP="00A505CB">
      <w:pPr>
        <w:pStyle w:val="ListParagraph"/>
        <w:numPr>
          <w:ilvl w:val="0"/>
          <w:numId w:val="7"/>
        </w:numPr>
      </w:pPr>
      <w:r>
        <w:t>3 participants mention</w:t>
      </w:r>
      <w:r w:rsidR="00A505CB">
        <w:t>ed</w:t>
      </w:r>
      <w:r>
        <w:t xml:space="preserve"> stress related incidents</w:t>
      </w:r>
      <w:r w:rsidR="00A505CB">
        <w:t>.</w:t>
      </w:r>
    </w:p>
    <w:p w14:paraId="4B356BAF" w14:textId="77777777" w:rsidR="00850CDF" w:rsidRDefault="00850CDF"/>
    <w:p w14:paraId="6AF01D41" w14:textId="6150E600" w:rsidR="00572670" w:rsidRPr="00D635E7" w:rsidRDefault="00572670" w:rsidP="00572670"/>
    <w:sectPr w:rsidR="00572670" w:rsidRPr="00D63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2D09C" w14:textId="77777777" w:rsidR="003027E4" w:rsidRDefault="003027E4" w:rsidP="00C74C4D">
      <w:pPr>
        <w:spacing w:after="0" w:line="240" w:lineRule="auto"/>
      </w:pPr>
      <w:r>
        <w:separator/>
      </w:r>
    </w:p>
  </w:endnote>
  <w:endnote w:type="continuationSeparator" w:id="0">
    <w:p w14:paraId="681193E9" w14:textId="77777777" w:rsidR="003027E4" w:rsidRDefault="003027E4" w:rsidP="00C7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2405B" w14:textId="77777777" w:rsidR="003027E4" w:rsidRDefault="003027E4" w:rsidP="00C74C4D">
      <w:pPr>
        <w:spacing w:after="0" w:line="240" w:lineRule="auto"/>
      </w:pPr>
      <w:r>
        <w:separator/>
      </w:r>
    </w:p>
  </w:footnote>
  <w:footnote w:type="continuationSeparator" w:id="0">
    <w:p w14:paraId="1B9403FD" w14:textId="77777777" w:rsidR="003027E4" w:rsidRDefault="003027E4" w:rsidP="00C74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F7D4B"/>
    <w:multiLevelType w:val="hybridMultilevel"/>
    <w:tmpl w:val="03C0417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1D50"/>
    <w:multiLevelType w:val="hybridMultilevel"/>
    <w:tmpl w:val="81D89C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42208"/>
    <w:multiLevelType w:val="hybridMultilevel"/>
    <w:tmpl w:val="ADC860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6003B"/>
    <w:multiLevelType w:val="hybridMultilevel"/>
    <w:tmpl w:val="2BD02348"/>
    <w:lvl w:ilvl="0" w:tplc="4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59611B57"/>
    <w:multiLevelType w:val="hybridMultilevel"/>
    <w:tmpl w:val="3BA482A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01E8E"/>
    <w:multiLevelType w:val="hybridMultilevel"/>
    <w:tmpl w:val="D05CE1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5476F"/>
    <w:multiLevelType w:val="hybridMultilevel"/>
    <w:tmpl w:val="3E3299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89"/>
    <w:rsid w:val="00141B14"/>
    <w:rsid w:val="001A434F"/>
    <w:rsid w:val="00231920"/>
    <w:rsid w:val="00232794"/>
    <w:rsid w:val="00250154"/>
    <w:rsid w:val="003027E4"/>
    <w:rsid w:val="003629E7"/>
    <w:rsid w:val="00394C7F"/>
    <w:rsid w:val="004249DC"/>
    <w:rsid w:val="00461217"/>
    <w:rsid w:val="00572670"/>
    <w:rsid w:val="00636E62"/>
    <w:rsid w:val="006C08F5"/>
    <w:rsid w:val="00746B07"/>
    <w:rsid w:val="007737F0"/>
    <w:rsid w:val="007B14D0"/>
    <w:rsid w:val="007D6637"/>
    <w:rsid w:val="00850CDF"/>
    <w:rsid w:val="00A505CB"/>
    <w:rsid w:val="00B355E1"/>
    <w:rsid w:val="00B67C8B"/>
    <w:rsid w:val="00C156F0"/>
    <w:rsid w:val="00C606E7"/>
    <w:rsid w:val="00C74C4D"/>
    <w:rsid w:val="00CC3E30"/>
    <w:rsid w:val="00D0618C"/>
    <w:rsid w:val="00D3468E"/>
    <w:rsid w:val="00D473F2"/>
    <w:rsid w:val="00D635E7"/>
    <w:rsid w:val="00DF0344"/>
    <w:rsid w:val="00E90889"/>
    <w:rsid w:val="00E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611B5"/>
  <w15:chartTrackingRefBased/>
  <w15:docId w15:val="{E6BAEB1A-8E90-4942-A698-16F1584B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C4D"/>
  </w:style>
  <w:style w:type="paragraph" w:styleId="Footer">
    <w:name w:val="footer"/>
    <w:basedOn w:val="Normal"/>
    <w:link w:val="FooterChar"/>
    <w:uiPriority w:val="99"/>
    <w:unhideWhenUsed/>
    <w:rsid w:val="00C74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Fadhil Ismail</dc:creator>
  <cp:keywords/>
  <dc:description/>
  <cp:lastModifiedBy>Kayithrri d/o Rangarajoo</cp:lastModifiedBy>
  <cp:revision>2</cp:revision>
  <dcterms:created xsi:type="dcterms:W3CDTF">2021-04-07T11:58:00Z</dcterms:created>
  <dcterms:modified xsi:type="dcterms:W3CDTF">2021-04-07T11:58:00Z</dcterms:modified>
</cp:coreProperties>
</file>