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C31C9" w14:textId="77777777" w:rsidR="00C92123" w:rsidRDefault="00B5709D" w:rsidP="00C92123">
      <w:pPr>
        <w:jc w:val="center"/>
        <w:rPr>
          <w:sz w:val="36"/>
          <w:szCs w:val="36"/>
        </w:rPr>
      </w:pPr>
      <w:r>
        <w:rPr>
          <w:sz w:val="36"/>
          <w:szCs w:val="36"/>
        </w:rPr>
        <w:t>Book Review on “</w:t>
      </w:r>
      <w:r w:rsidR="00C92123" w:rsidRPr="00C92123">
        <w:rPr>
          <w:sz w:val="36"/>
          <w:szCs w:val="36"/>
        </w:rPr>
        <w:t>​Joan of Arc: A History</w:t>
      </w:r>
      <w:r w:rsidR="00C92123">
        <w:rPr>
          <w:sz w:val="36"/>
          <w:szCs w:val="36"/>
        </w:rPr>
        <w:t xml:space="preserve"> by Helen Castor”</w:t>
      </w:r>
    </w:p>
    <w:p w14:paraId="6BAE93F4" w14:textId="77777777" w:rsidR="00C92123" w:rsidRDefault="00C92123" w:rsidP="00C92123">
      <w:pPr>
        <w:jc w:val="center"/>
        <w:rPr>
          <w:sz w:val="36"/>
          <w:szCs w:val="36"/>
        </w:rPr>
      </w:pPr>
    </w:p>
    <w:p w14:paraId="236EF0BB" w14:textId="77777777" w:rsidR="00C92123" w:rsidRDefault="00C92123" w:rsidP="00C92123">
      <w:pPr>
        <w:jc w:val="center"/>
        <w:rPr>
          <w:sz w:val="36"/>
          <w:szCs w:val="36"/>
        </w:rPr>
      </w:pPr>
    </w:p>
    <w:p w14:paraId="7215EE80" w14:textId="77777777" w:rsidR="00C92123" w:rsidRDefault="00C92123" w:rsidP="00C92123">
      <w:pPr>
        <w:jc w:val="center"/>
        <w:rPr>
          <w:sz w:val="36"/>
          <w:szCs w:val="36"/>
        </w:rPr>
      </w:pPr>
    </w:p>
    <w:p w14:paraId="4E6BAA06" w14:textId="77777777" w:rsidR="00C92123" w:rsidRPr="00C92123" w:rsidRDefault="00C92123" w:rsidP="00C92123">
      <w:pPr>
        <w:numPr>
          <w:ilvl w:val="0"/>
          <w:numId w:val="1"/>
        </w:numPr>
        <w:spacing w:line="360" w:lineRule="auto"/>
      </w:pPr>
      <w:r w:rsidRPr="00C92123">
        <w:t>Identify four themes and que</w:t>
      </w:r>
      <w:r>
        <w:t>stions that go in this book.</w:t>
      </w:r>
    </w:p>
    <w:p w14:paraId="13667609" w14:textId="77777777" w:rsidR="00C92123" w:rsidRPr="00C92123" w:rsidRDefault="00C92123" w:rsidP="00C92123">
      <w:pPr>
        <w:numPr>
          <w:ilvl w:val="0"/>
          <w:numId w:val="1"/>
        </w:numPr>
        <w:spacing w:line="360" w:lineRule="auto"/>
      </w:pPr>
      <w:r>
        <w:t>For the</w:t>
      </w:r>
      <w:r w:rsidRPr="00C92123">
        <w:t xml:space="preserve"> introduction, creatively introduce the book in a half of a page. </w:t>
      </w:r>
      <w:r>
        <w:t xml:space="preserve">This </w:t>
      </w:r>
      <w:r w:rsidRPr="00C92123">
        <w:t>is a review but creatively summarize the book and the author’s perspective on the topic. Tell me what four themes you will be investigating. Make sure you set this section off with the subhead, “Introduction.” (half page)</w:t>
      </w:r>
    </w:p>
    <w:p w14:paraId="5CCAE02E" w14:textId="77777777" w:rsidR="00C92123" w:rsidRPr="00C92123" w:rsidRDefault="00C92123" w:rsidP="00C92123">
      <w:pPr>
        <w:numPr>
          <w:ilvl w:val="0"/>
          <w:numId w:val="1"/>
        </w:numPr>
        <w:spacing w:line="360" w:lineRule="auto"/>
      </w:pPr>
      <w:r w:rsidRPr="00C92123">
        <w:t>In the body of your paper, analyze four themes from the book (one page per theme). What is the author trying to convince readers about their topic of history? Why does the author believe their interpretations are important? Make sure to divide each aspect or theme and title with your own creative “subheads.”</w:t>
      </w:r>
    </w:p>
    <w:p w14:paraId="6E07254B" w14:textId="77777777" w:rsidR="00C92123" w:rsidRPr="00C92123" w:rsidRDefault="00C92123" w:rsidP="00C92123">
      <w:pPr>
        <w:numPr>
          <w:ilvl w:val="0"/>
          <w:numId w:val="1"/>
        </w:numPr>
        <w:spacing w:line="360" w:lineRule="auto"/>
      </w:pPr>
      <w:r w:rsidRPr="00C92123">
        <w:t>Finally, in a one-page conclusion, tell me the significance of the book</w:t>
      </w:r>
      <w:r w:rsidRPr="00C92123">
        <w:rPr>
          <w:i/>
          <w:iCs/>
        </w:rPr>
        <w:t>. </w:t>
      </w:r>
      <w:r w:rsidRPr="00C92123">
        <w:t>What are the </w:t>
      </w:r>
      <w:r w:rsidRPr="00C92123">
        <w:rPr>
          <w:b/>
          <w:bCs/>
        </w:rPr>
        <w:t>keys to understanding</w:t>
      </w:r>
      <w:r w:rsidRPr="00C92123">
        <w:t> the author's main ideas? What </w:t>
      </w:r>
      <w:r w:rsidRPr="00C92123">
        <w:rPr>
          <w:b/>
          <w:bCs/>
        </w:rPr>
        <w:t>impacts</w:t>
      </w:r>
      <w:r w:rsidRPr="00C92123">
        <w:t> does the author reveal about history? Does the author attempt to make </w:t>
      </w:r>
      <w:r w:rsidRPr="00C92123">
        <w:rPr>
          <w:b/>
          <w:bCs/>
        </w:rPr>
        <w:t>connections</w:t>
      </w:r>
      <w:r w:rsidRPr="00C92123">
        <w:t> between the past and the present? If so, are these valid or invalid connections? What significant </w:t>
      </w:r>
      <w:r w:rsidRPr="00C92123">
        <w:rPr>
          <w:b/>
          <w:bCs/>
        </w:rPr>
        <w:t>lessons</w:t>
      </w:r>
      <w:r w:rsidRPr="00C92123">
        <w:t> does the author draw from the study?)</w:t>
      </w:r>
    </w:p>
    <w:p w14:paraId="232E8D42" w14:textId="77777777" w:rsidR="00C92123" w:rsidRDefault="00C92123" w:rsidP="00C92123">
      <w:pPr>
        <w:numPr>
          <w:ilvl w:val="0"/>
          <w:numId w:val="1"/>
        </w:numPr>
        <w:spacing w:line="360" w:lineRule="auto"/>
      </w:pPr>
      <w:r w:rsidRPr="00C92123">
        <w:t>Citation: End notes with proper page-numbering must be done throughout the body of your paper when using quotes or referencing themes from passages in the book.</w:t>
      </w:r>
    </w:p>
    <w:p w14:paraId="4BEDDCBD" w14:textId="77777777" w:rsidR="00C92123" w:rsidRPr="00C92123" w:rsidRDefault="00C92123" w:rsidP="00C92123">
      <w:pPr>
        <w:spacing w:line="360" w:lineRule="auto"/>
        <w:ind w:left="720"/>
      </w:pPr>
    </w:p>
    <w:p w14:paraId="7F3A2E99" w14:textId="77777777" w:rsidR="00C92123" w:rsidRDefault="00C92123" w:rsidP="00C92123">
      <w:pPr>
        <w:rPr>
          <w:sz w:val="36"/>
          <w:szCs w:val="36"/>
        </w:rPr>
      </w:pPr>
    </w:p>
    <w:p w14:paraId="761AB205" w14:textId="77777777" w:rsidR="00C92123" w:rsidRPr="00C92123" w:rsidRDefault="00C92123" w:rsidP="00C92123">
      <w:pPr>
        <w:jc w:val="center"/>
        <w:rPr>
          <w:sz w:val="36"/>
          <w:szCs w:val="36"/>
        </w:rPr>
      </w:pPr>
      <w:bookmarkStart w:id="0" w:name="_GoBack"/>
      <w:bookmarkEnd w:id="0"/>
    </w:p>
    <w:p w14:paraId="792C4F31" w14:textId="77777777" w:rsidR="006E53C3" w:rsidRPr="00B5709D" w:rsidRDefault="00226452" w:rsidP="00B5709D">
      <w:pPr>
        <w:jc w:val="center"/>
        <w:rPr>
          <w:sz w:val="36"/>
          <w:szCs w:val="36"/>
        </w:rPr>
      </w:pPr>
    </w:p>
    <w:sectPr w:rsidR="006E53C3" w:rsidRPr="00B5709D" w:rsidSect="00036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02699"/>
    <w:multiLevelType w:val="multilevel"/>
    <w:tmpl w:val="FFE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9D"/>
    <w:rsid w:val="00035C3A"/>
    <w:rsid w:val="00036AE9"/>
    <w:rsid w:val="00226452"/>
    <w:rsid w:val="00B5709D"/>
    <w:rsid w:val="00B845D2"/>
    <w:rsid w:val="00C9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A760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1406">
      <w:bodyDiv w:val="1"/>
      <w:marLeft w:val="0"/>
      <w:marRight w:val="0"/>
      <w:marTop w:val="0"/>
      <w:marBottom w:val="0"/>
      <w:divBdr>
        <w:top w:val="none" w:sz="0" w:space="0" w:color="auto"/>
        <w:left w:val="none" w:sz="0" w:space="0" w:color="auto"/>
        <w:bottom w:val="none" w:sz="0" w:space="0" w:color="auto"/>
        <w:right w:val="none" w:sz="0" w:space="0" w:color="auto"/>
      </w:divBdr>
    </w:div>
    <w:div w:id="384185097">
      <w:bodyDiv w:val="1"/>
      <w:marLeft w:val="0"/>
      <w:marRight w:val="0"/>
      <w:marTop w:val="0"/>
      <w:marBottom w:val="0"/>
      <w:divBdr>
        <w:top w:val="none" w:sz="0" w:space="0" w:color="auto"/>
        <w:left w:val="none" w:sz="0" w:space="0" w:color="auto"/>
        <w:bottom w:val="none" w:sz="0" w:space="0" w:color="auto"/>
        <w:right w:val="none" w:sz="0" w:space="0" w:color="auto"/>
      </w:divBdr>
    </w:div>
    <w:div w:id="1008020923">
      <w:bodyDiv w:val="1"/>
      <w:marLeft w:val="0"/>
      <w:marRight w:val="0"/>
      <w:marTop w:val="0"/>
      <w:marBottom w:val="0"/>
      <w:divBdr>
        <w:top w:val="none" w:sz="0" w:space="0" w:color="auto"/>
        <w:left w:val="none" w:sz="0" w:space="0" w:color="auto"/>
        <w:bottom w:val="none" w:sz="0" w:space="0" w:color="auto"/>
        <w:right w:val="none" w:sz="0" w:space="0" w:color="auto"/>
      </w:divBdr>
    </w:div>
    <w:div w:id="1422920206">
      <w:bodyDiv w:val="1"/>
      <w:marLeft w:val="0"/>
      <w:marRight w:val="0"/>
      <w:marTop w:val="0"/>
      <w:marBottom w:val="0"/>
      <w:divBdr>
        <w:top w:val="none" w:sz="0" w:space="0" w:color="auto"/>
        <w:left w:val="none" w:sz="0" w:space="0" w:color="auto"/>
        <w:bottom w:val="none" w:sz="0" w:space="0" w:color="auto"/>
        <w:right w:val="none" w:sz="0" w:space="0" w:color="auto"/>
      </w:divBdr>
    </w:div>
    <w:div w:id="19090716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Words>
  <Characters>1076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Alshaer</dc:creator>
  <cp:keywords/>
  <dc:description/>
  <cp:lastModifiedBy>Matthew Alshaer</cp:lastModifiedBy>
  <cp:revision>3</cp:revision>
  <dcterms:created xsi:type="dcterms:W3CDTF">2020-12-01T02:47:00Z</dcterms:created>
  <dcterms:modified xsi:type="dcterms:W3CDTF">2020-12-01T02:58:00Z</dcterms:modified>
</cp:coreProperties>
</file>