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539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course entails one major project: An anthropological analysis of a controversial piece of legislation. Each student will choose a piece of (attempted) legislation - it could be in NYC, the state of New York, the USA; in a different country; or it could be international. The point of the project is to analyze why/how the legislation is controversial. This means that students will analyze how </w:t>
      </w:r>
      <w:r>
        <w:rPr>
          <w:rFonts w:ascii="Times New Roman" w:eastAsia="Times New Roman" w:hAnsi="Times New Roman" w:cs="Times New Roman"/>
          <w:b/>
        </w:rPr>
        <w:t>the SOCIAL and INSTITUTIONAL components of law intersect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(i.e., what a law does vs. what people perceive it to do; how a law disproportionately impacts different communities; how a given law is problematically/selectively enforced; etc.).</w:t>
      </w:r>
    </w:p>
    <w:p w14:paraId="00000002" w14:textId="77777777" w:rsidR="002D539A" w:rsidRDefault="002D539A"/>
    <w:p w14:paraId="00000003" w14:textId="77777777" w:rsidR="002D539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encourage you to think creatively about which law you propose to investigate; it should be something that can keep your interest throughout the semester. And remember: you must select a LAW. For instance, saying that you're going to do your paper on "gun control" is too broad. If this is a topic that interests you, though, you should find a specific law relating to gun control (i.e., federal ban on assault rifles, individual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conceal and carry laws, etc.) to analyze. Indeed, each student should provide the exact name of the law they plan to investigate.</w:t>
      </w:r>
    </w:p>
    <w:p w14:paraId="00000004" w14:textId="77777777" w:rsidR="002D539A" w:rsidRDefault="002D53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D539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For this assignment, each student is to submit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typed, double-spaced outline of your analysis. This outline should contain the following:</w:t>
      </w:r>
    </w:p>
    <w:p w14:paraId="00000006" w14:textId="77777777" w:rsidR="002D539A" w:rsidRDefault="00000000">
      <w:pPr>
        <w:numPr>
          <w:ilvl w:val="0"/>
          <w:numId w:val="1"/>
        </w:numPr>
        <w:spacing w:before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Thesis statement (please underline it and put in bold).</w:t>
      </w:r>
    </w:p>
    <w:p w14:paraId="00000007" w14:textId="77777777" w:rsidR="002D53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 points (used to support the thesis statement)</w:t>
      </w:r>
    </w:p>
    <w:p w14:paraId="00000008" w14:textId="77777777" w:rsidR="002D53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Supporting arguments (used to support each main point)</w:t>
      </w:r>
    </w:p>
    <w:p w14:paraId="00000009" w14:textId="77777777" w:rsidR="002D53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Citations of the sources you will use (this will come from your bibliography; yes, the sources could have changed since when you submitted the bibliography)</w:t>
      </w:r>
    </w:p>
    <w:p w14:paraId="0000000A" w14:textId="77777777" w:rsidR="002D539A" w:rsidRDefault="00000000">
      <w:pPr>
        <w:numPr>
          <w:ilvl w:val="0"/>
          <w:numId w:val="1"/>
        </w:numPr>
        <w:spacing w:after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Bibliography containing 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outside sources and 4 academic sources from the syllabus (you do not need to include your annotations)</w:t>
      </w:r>
    </w:p>
    <w:p w14:paraId="0000000B" w14:textId="77777777" w:rsidR="002D539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other words, it should take the following format:</w:t>
      </w:r>
    </w:p>
    <w:p w14:paraId="0000000C" w14:textId="77777777" w:rsidR="002D539A" w:rsidRDefault="00000000">
      <w:pPr>
        <w:numPr>
          <w:ilvl w:val="0"/>
          <w:numId w:val="2"/>
        </w:numPr>
        <w:spacing w:before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Introduction </w:t>
      </w:r>
    </w:p>
    <w:p w14:paraId="0000000D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Attention grabber</w:t>
      </w:r>
    </w:p>
    <w:p w14:paraId="0000000E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Hypothesis</w:t>
      </w:r>
    </w:p>
    <w:p w14:paraId="0000000F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Supporting evidence </w:t>
      </w:r>
    </w:p>
    <w:p w14:paraId="00000010" w14:textId="77777777" w:rsidR="002D539A" w:rsidRDefault="00000000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Argument 1</w:t>
      </w:r>
    </w:p>
    <w:p w14:paraId="00000011" w14:textId="77777777" w:rsidR="002D539A" w:rsidRDefault="00000000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Argument 2</w:t>
      </w:r>
    </w:p>
    <w:p w14:paraId="00000012" w14:textId="77777777" w:rsidR="002D539A" w:rsidRDefault="00000000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Argument 3, 4, 5…</w:t>
      </w:r>
    </w:p>
    <w:p w14:paraId="00000013" w14:textId="77777777" w:rsidR="002D53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Supporting paragraph 1 (i.e., Argument 1) </w:t>
      </w:r>
    </w:p>
    <w:p w14:paraId="00000014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Topic sentence</w:t>
      </w:r>
    </w:p>
    <w:p w14:paraId="00000015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Evidence (from participant observation, interviews and/or academic sources)</w:t>
      </w:r>
    </w:p>
    <w:p w14:paraId="00000016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Explanation of evidence (relating to topic sentence)</w:t>
      </w:r>
    </w:p>
    <w:p w14:paraId="00000017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Explanation of evidence (relating to hypothesis)</w:t>
      </w:r>
    </w:p>
    <w:p w14:paraId="00000018" w14:textId="77777777" w:rsidR="002D53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Supporting paragraph 2 (i.e., Argument 2) </w:t>
      </w:r>
    </w:p>
    <w:p w14:paraId="00000019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Topic sentence</w:t>
      </w:r>
    </w:p>
    <w:p w14:paraId="0000001A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Evidence (from participant observation, interviews and/or academic sources)</w:t>
      </w:r>
    </w:p>
    <w:p w14:paraId="0000001B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Explanation of evidence (relating to topic sentence)</w:t>
      </w:r>
    </w:p>
    <w:p w14:paraId="0000001C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Explanation of evidence (relating to hypothesis)</w:t>
      </w:r>
    </w:p>
    <w:p w14:paraId="0000001D" w14:textId="77777777" w:rsidR="002D53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Supporting paragraph 3</w:t>
      </w:r>
    </w:p>
    <w:p w14:paraId="0000001E" w14:textId="77777777" w:rsidR="002D53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Supporting paragraph 4</w:t>
      </w:r>
    </w:p>
    <w:p w14:paraId="0000001F" w14:textId="77777777" w:rsidR="002D53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Supporting paragraph 5….</w:t>
      </w:r>
    </w:p>
    <w:p w14:paraId="00000020" w14:textId="77777777" w:rsidR="002D53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Conclusion </w:t>
      </w:r>
    </w:p>
    <w:p w14:paraId="00000021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Restate hypothesis</w:t>
      </w:r>
    </w:p>
    <w:p w14:paraId="00000022" w14:textId="77777777" w:rsidR="002D539A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Review evidence</w:t>
      </w:r>
    </w:p>
    <w:p w14:paraId="00000023" w14:textId="77777777" w:rsidR="002D539A" w:rsidRDefault="00000000">
      <w:pPr>
        <w:numPr>
          <w:ilvl w:val="1"/>
          <w:numId w:val="2"/>
        </w:numPr>
        <w:spacing w:after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Wrap up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/”drop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the mic” (aka, restate why this research is important)</w:t>
      </w:r>
    </w:p>
    <w:p w14:paraId="00000024" w14:textId="77777777" w:rsidR="002D539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thesis statement is the main claim that you will be supporting throughout your analysis. It comes from the hypotheses that you've been developing throughout the semester.</w:t>
      </w:r>
    </w:p>
    <w:p w14:paraId="00000025" w14:textId="77777777" w:rsidR="002D539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outlines do not need to contain every piece of information that you will include in your final paper. Though, it should contain enough information - thesis, main arguments, supporting arguments, citations - to give me a good idea of how you're crafting your analysis. It should be clear and well-organized. Remember, though: the more information you include here, the easier it will be to write your final paper.</w:t>
      </w:r>
    </w:p>
    <w:p w14:paraId="00000026" w14:textId="77777777" w:rsidR="002D539A" w:rsidRDefault="002D539A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2D53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3C7"/>
    <w:multiLevelType w:val="multilevel"/>
    <w:tmpl w:val="E85EDD1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EB2993"/>
    <w:multiLevelType w:val="multilevel"/>
    <w:tmpl w:val="63E239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111111"/>
        <w:sz w:val="20"/>
        <w:szCs w:val="2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color w:val="111111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9669530">
    <w:abstractNumId w:val="0"/>
  </w:num>
  <w:num w:numId="2" w16cid:durableId="105828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9A"/>
    <w:rsid w:val="002D539A"/>
    <w:rsid w:val="0065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659F0-0D9F-41DF-BD25-FA24D748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K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2023-04-08T13:17:00Z</dcterms:created>
  <dcterms:modified xsi:type="dcterms:W3CDTF">2023-04-08T13:17:00Z</dcterms:modified>
</cp:coreProperties>
</file>