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7D19" w14:textId="0BF41950" w:rsidR="001A6B9D" w:rsidRDefault="001A6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Reminders: Italics and quotes, numbers &amp; symbol code</w:t>
      </w:r>
    </w:p>
    <w:p w14:paraId="2E7BBB93" w14:textId="5BD7C201" w:rsidR="001A6B9D" w:rsidRDefault="001A6B9D">
      <w:pPr>
        <w:rPr>
          <w:rFonts w:ascii="Times New Roman" w:hAnsi="Times New Roman" w:cs="Times New Roman"/>
          <w:sz w:val="24"/>
          <w:szCs w:val="24"/>
        </w:rPr>
      </w:pPr>
    </w:p>
    <w:p w14:paraId="7F3A84C3" w14:textId="3B08C3D2" w:rsidR="001A6B9D" w:rsidRDefault="001A6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corrections are unique to those essays done with a research component. If my comments on your essay are numbered, match the number to the </w:t>
      </w:r>
      <w:r w:rsidR="00416DE9">
        <w:rPr>
          <w:rFonts w:ascii="Times New Roman" w:hAnsi="Times New Roman" w:cs="Times New Roman"/>
          <w:sz w:val="24"/>
          <w:szCs w:val="24"/>
        </w:rPr>
        <w:t>comment</w:t>
      </w:r>
    </w:p>
    <w:p w14:paraId="5A4D15B8" w14:textId="14AA78A0" w:rsidR="00416DE9" w:rsidRDefault="00416DE9" w:rsidP="00416DE9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Movie and book titles are in </w:t>
      </w:r>
      <w:r>
        <w:rPr>
          <w:rFonts w:ascii="Times New Roman" w:hAnsi="Times New Roman" w:cs="Times New Roman"/>
          <w:i/>
          <w:iCs/>
          <w:sz w:val="24"/>
          <w:szCs w:val="24"/>
        </w:rPr>
        <w:t>italics</w:t>
      </w:r>
    </w:p>
    <w:p w14:paraId="3F456B74" w14:textId="322A5CB2" w:rsidR="00416DE9" w:rsidRDefault="00416DE9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Article/Review titles are in “quotes.”</w:t>
      </w:r>
    </w:p>
    <w:p w14:paraId="1C6127E6" w14:textId="01370F3F" w:rsidR="00094BA2" w:rsidRDefault="00416DE9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If the </w:t>
      </w:r>
      <w:r w:rsidRPr="00510623">
        <w:rPr>
          <w:rFonts w:ascii="Times New Roman" w:hAnsi="Times New Roman" w:cs="Times New Roman"/>
          <w:b/>
          <w:bCs/>
          <w:sz w:val="24"/>
          <w:szCs w:val="24"/>
        </w:rPr>
        <w:t>title of an article</w:t>
      </w:r>
      <w:r w:rsidR="00510623">
        <w:rPr>
          <w:rFonts w:ascii="Times New Roman" w:hAnsi="Times New Roman" w:cs="Times New Roman"/>
          <w:b/>
          <w:bCs/>
          <w:sz w:val="24"/>
          <w:szCs w:val="24"/>
        </w:rPr>
        <w:t>/review</w:t>
      </w:r>
      <w:r w:rsidRPr="00510623">
        <w:rPr>
          <w:rFonts w:ascii="Times New Roman" w:hAnsi="Times New Roman" w:cs="Times New Roman"/>
          <w:b/>
          <w:bCs/>
          <w:sz w:val="24"/>
          <w:szCs w:val="24"/>
        </w:rPr>
        <w:t xml:space="preserve"> contains the title of the movie</w:t>
      </w:r>
      <w:r>
        <w:rPr>
          <w:rFonts w:ascii="Times New Roman" w:hAnsi="Times New Roman" w:cs="Times New Roman"/>
          <w:sz w:val="24"/>
          <w:szCs w:val="24"/>
        </w:rPr>
        <w:t xml:space="preserve">, the italicized </w:t>
      </w:r>
      <w:r w:rsidR="00094BA2">
        <w:rPr>
          <w:rFonts w:ascii="Times New Roman" w:hAnsi="Times New Roman" w:cs="Times New Roman"/>
          <w:sz w:val="24"/>
          <w:szCs w:val="24"/>
        </w:rPr>
        <w:t xml:space="preserve">movie is inside quotes: “Summer of Contentment: </w:t>
      </w:r>
      <w:r w:rsidR="00094BA2">
        <w:rPr>
          <w:rFonts w:ascii="Times New Roman" w:hAnsi="Times New Roman" w:cs="Times New Roman"/>
          <w:i/>
          <w:iCs/>
          <w:sz w:val="24"/>
          <w:szCs w:val="24"/>
        </w:rPr>
        <w:t xml:space="preserve">Once Upon a Time in Hollywood </w:t>
      </w:r>
      <w:r w:rsidR="00094BA2">
        <w:rPr>
          <w:rFonts w:ascii="Times New Roman" w:hAnsi="Times New Roman" w:cs="Times New Roman"/>
          <w:sz w:val="24"/>
          <w:szCs w:val="24"/>
        </w:rPr>
        <w:t>is a masterpiece.”</w:t>
      </w:r>
    </w:p>
    <w:p w14:paraId="2B08A6D8" w14:textId="77777777" w:rsidR="00094BA2" w:rsidRDefault="00094BA2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Website are italicized: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nytimes.com. </w:t>
      </w:r>
      <w:r>
        <w:rPr>
          <w:rFonts w:ascii="Times New Roman" w:hAnsi="Times New Roman" w:cs="Times New Roman"/>
          <w:sz w:val="24"/>
          <w:szCs w:val="24"/>
        </w:rPr>
        <w:t>In the essay, in the Works Cited page, everywhere</w:t>
      </w:r>
    </w:p>
    <w:p w14:paraId="2C6584AB" w14:textId="77777777" w:rsidR="00094BA2" w:rsidRDefault="00094BA2" w:rsidP="00416DE9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Website hosts are italicized: </w:t>
      </w:r>
      <w:r>
        <w:rPr>
          <w:rFonts w:ascii="Times New Roman" w:hAnsi="Times New Roman" w:cs="Times New Roman"/>
          <w:i/>
          <w:iCs/>
          <w:sz w:val="24"/>
          <w:szCs w:val="24"/>
        </w:rPr>
        <w:t>New York Times</w:t>
      </w:r>
    </w:p>
    <w:p w14:paraId="07D4C204" w14:textId="71F5D280" w:rsidR="00094BA2" w:rsidRDefault="00094BA2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When you use the words of someone else,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“enclose it in quotes” or else (if more than four lines) place the </w:t>
      </w:r>
      <w:r w:rsidR="00510623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 xml:space="preserve"> in a block quote</w:t>
      </w:r>
      <w:r w:rsidR="00510623">
        <w:rPr>
          <w:rFonts w:ascii="Times New Roman" w:hAnsi="Times New Roman" w:cs="Times New Roman"/>
          <w:sz w:val="24"/>
          <w:szCs w:val="24"/>
        </w:rPr>
        <w:t xml:space="preserve">. Whether by citing directly or by making it clear in some way, it must be clear who the author is.  </w:t>
      </w:r>
    </w:p>
    <w:p w14:paraId="1E32F0EF" w14:textId="7C98296C" w:rsidR="00416DE9" w:rsidRDefault="00094BA2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416DE9">
        <w:rPr>
          <w:rFonts w:ascii="Times New Roman" w:hAnsi="Times New Roman" w:cs="Times New Roman"/>
          <w:sz w:val="24"/>
          <w:szCs w:val="24"/>
        </w:rPr>
        <w:t xml:space="preserve"> </w:t>
      </w:r>
      <w:r w:rsidR="00510623">
        <w:rPr>
          <w:rFonts w:ascii="Times New Roman" w:hAnsi="Times New Roman" w:cs="Times New Roman"/>
          <w:sz w:val="24"/>
          <w:szCs w:val="24"/>
        </w:rPr>
        <w:t>Do not italicize people’s names</w:t>
      </w:r>
    </w:p>
    <w:p w14:paraId="747A1F39" w14:textId="385085E8" w:rsidR="00510623" w:rsidRDefault="00510623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Do not italicize the words in a quote</w:t>
      </w:r>
    </w:p>
    <w:p w14:paraId="042DF197" w14:textId="6E7F9B0A" w:rsidR="00510623" w:rsidRDefault="00510623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Remember the fundamentals of a block quote: A. left-hand margin 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spaces </w:t>
      </w:r>
      <w:r>
        <w:rPr>
          <w:rFonts w:ascii="Times New Roman" w:hAnsi="Times New Roman" w:cs="Times New Roman"/>
          <w:sz w:val="24"/>
          <w:szCs w:val="24"/>
        </w:rPr>
        <w:t>in from the standard left-hand margin</w:t>
      </w:r>
      <w:r w:rsidR="0017605C">
        <w:rPr>
          <w:rFonts w:ascii="Times New Roman" w:hAnsi="Times New Roman" w:cs="Times New Roman"/>
          <w:sz w:val="24"/>
          <w:szCs w:val="24"/>
        </w:rPr>
        <w:t xml:space="preserve"> (that would be twice the number of spaces for the standard paragraph indentation or, if you like, two tabs); B. double-spaced; C. Right-hand margin stays the </w:t>
      </w:r>
      <w:proofErr w:type="gramStart"/>
      <w:r w:rsidR="0017605C">
        <w:rPr>
          <w:rFonts w:ascii="Times New Roman" w:hAnsi="Times New Roman" w:cs="Times New Roman"/>
          <w:sz w:val="24"/>
          <w:szCs w:val="24"/>
        </w:rPr>
        <w:t>same;</w:t>
      </w:r>
      <w:proofErr w:type="gramEnd"/>
      <w:r w:rsidR="0017605C">
        <w:rPr>
          <w:rFonts w:ascii="Times New Roman" w:hAnsi="Times New Roman" w:cs="Times New Roman"/>
          <w:sz w:val="24"/>
          <w:szCs w:val="24"/>
        </w:rPr>
        <w:t xml:space="preserve"> D. No quotes around a block quote</w:t>
      </w:r>
    </w:p>
    <w:p w14:paraId="514C4080" w14:textId="500F6307" w:rsidR="0017605C" w:rsidRDefault="0017605C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Remember the fundamentals of a Works Cited Page: A. Double-spaced; B. First line of each citation is left-hand margin; C. Each subsequent line of each citation is indented five spaces; D. Look at the Works Cited page on CI page 308 or on the Sample Research Paper.</w:t>
      </w:r>
    </w:p>
    <w:p w14:paraId="7956D24A" w14:textId="12CE5D6B" w:rsidR="0017605C" w:rsidRDefault="0017605C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E28127" w14:textId="19353D37" w:rsidR="0017605C" w:rsidRPr="00510623" w:rsidRDefault="0017605C" w:rsidP="00416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SAMPLE RESEARCH PAPER; READ THE SAMPLE RESEARCH PAPER</w:t>
      </w:r>
    </w:p>
    <w:sectPr w:rsidR="0017605C" w:rsidRPr="0051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E70F4"/>
    <w:multiLevelType w:val="hybridMultilevel"/>
    <w:tmpl w:val="7770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9D"/>
    <w:rsid w:val="00094BA2"/>
    <w:rsid w:val="0017605C"/>
    <w:rsid w:val="001A6B9D"/>
    <w:rsid w:val="00416DE9"/>
    <w:rsid w:val="00510623"/>
    <w:rsid w:val="007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9C19"/>
  <w15:chartTrackingRefBased/>
  <w15:docId w15:val="{F7A459B1-D489-4987-9168-DF1D779B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McDaDE</dc:creator>
  <cp:keywords/>
  <dc:description/>
  <cp:lastModifiedBy>Joe McDaDE</cp:lastModifiedBy>
  <cp:revision>2</cp:revision>
  <dcterms:created xsi:type="dcterms:W3CDTF">2020-07-03T15:31:00Z</dcterms:created>
  <dcterms:modified xsi:type="dcterms:W3CDTF">2020-07-03T16:19:00Z</dcterms:modified>
</cp:coreProperties>
</file>