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60513" w:rsidRDefault="00E6051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E60513" w:rsidRDefault="001D5C46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Exclusionary Rule Evaluation</w:t>
      </w:r>
    </w:p>
    <w:p w14:paraId="00000009" w14:textId="720F0D34" w:rsidR="00E60513" w:rsidRDefault="003E5F5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(Your Name)</w:t>
      </w:r>
    </w:p>
    <w:p w14:paraId="0000000A" w14:textId="77777777" w:rsidR="00E60513" w:rsidRDefault="001D5C4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Phoenix</w:t>
      </w:r>
    </w:p>
    <w:p w14:paraId="0000000B" w14:textId="4A674126" w:rsidR="00E60513" w:rsidRDefault="001D5C4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CJA/315</w:t>
      </w:r>
      <w:r w:rsidR="003E5F58">
        <w:rPr>
          <w:rFonts w:ascii="Times New Roman" w:eastAsia="Times New Roman" w:hAnsi="Times New Roman" w:cs="Times New Roman"/>
          <w:sz w:val="24"/>
          <w:szCs w:val="24"/>
        </w:rPr>
        <w:t xml:space="preserve"> Criminal Procedure </w:t>
      </w:r>
    </w:p>
    <w:p w14:paraId="0000000C" w14:textId="0C93E26D" w:rsidR="00E60513" w:rsidRDefault="004C501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5F58">
        <w:rPr>
          <w:rFonts w:ascii="Times New Roman" w:eastAsia="Times New Roman" w:hAnsi="Times New Roman" w:cs="Times New Roman"/>
          <w:sz w:val="24"/>
          <w:szCs w:val="24"/>
        </w:rPr>
        <w:t>Formal Date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D" w14:textId="7C5047BD" w:rsidR="00E60513" w:rsidRDefault="003E5F58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r w:rsidR="001D5C46">
        <w:rPr>
          <w:rFonts w:ascii="Times New Roman" w:eastAsia="Times New Roman" w:hAnsi="Times New Roman" w:cs="Times New Roman"/>
          <w:sz w:val="24"/>
          <w:szCs w:val="24"/>
        </w:rPr>
        <w:t>Hullar</w:t>
      </w:r>
      <w:r>
        <w:rPr>
          <w:rFonts w:ascii="Times New Roman" w:eastAsia="Times New Roman" w:hAnsi="Times New Roman" w:cs="Times New Roman"/>
          <w:sz w:val="24"/>
          <w:szCs w:val="24"/>
        </w:rPr>
        <w:t>, MPA</w:t>
      </w:r>
    </w:p>
    <w:p w14:paraId="0000000E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E60513" w:rsidRDefault="00E6051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5ED87" w14:textId="77777777" w:rsidR="004C5011" w:rsidRDefault="004C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C5266" w14:textId="77777777" w:rsidR="004C5011" w:rsidRDefault="004C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CE43E" w14:textId="77777777" w:rsidR="004C5011" w:rsidRDefault="004C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A71D4" w14:textId="77777777" w:rsidR="004C5011" w:rsidRDefault="004C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471941" w14:textId="77777777" w:rsidR="004C5011" w:rsidRDefault="004C501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5ECD9E84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lastRenderedPageBreak/>
        <w:t>Exclusionary Rule Evaluation</w:t>
      </w:r>
    </w:p>
    <w:p w14:paraId="1D171265" w14:textId="77777777" w:rsidR="00D60D03" w:rsidRPr="00D60D03" w:rsidRDefault="00D60D03" w:rsidP="00D60D03">
      <w:pPr>
        <w:pStyle w:val="Heading1"/>
        <w:jc w:val="center"/>
        <w:rPr>
          <w:sz w:val="24"/>
          <w:szCs w:val="24"/>
        </w:rPr>
      </w:pPr>
    </w:p>
    <w:p w14:paraId="00000019" w14:textId="10B57A07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t>Purpose</w:t>
      </w:r>
    </w:p>
    <w:p w14:paraId="0000001A" w14:textId="63A0AD44" w:rsidR="00E60513" w:rsidRPr="00D60D03" w:rsidRDefault="00E60513" w:rsidP="00D60D03">
      <w:pPr>
        <w:pStyle w:val="Heading1"/>
        <w:jc w:val="center"/>
        <w:rPr>
          <w:sz w:val="24"/>
          <w:szCs w:val="24"/>
        </w:rPr>
      </w:pPr>
    </w:p>
    <w:p w14:paraId="0000001B" w14:textId="77777777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t>Exceptions</w:t>
      </w:r>
    </w:p>
    <w:p w14:paraId="0000001C" w14:textId="2623E797" w:rsidR="00E60513" w:rsidRPr="00D60D03" w:rsidRDefault="00E60513" w:rsidP="00D60D03">
      <w:pPr>
        <w:pStyle w:val="Heading1"/>
        <w:jc w:val="center"/>
        <w:rPr>
          <w:sz w:val="24"/>
          <w:szCs w:val="24"/>
        </w:rPr>
      </w:pPr>
    </w:p>
    <w:p w14:paraId="0000001D" w14:textId="77777777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t>Costs and Benefits</w:t>
      </w:r>
    </w:p>
    <w:p w14:paraId="0000001F" w14:textId="4A78562F" w:rsidR="00E60513" w:rsidRPr="00D60D03" w:rsidRDefault="00E60513" w:rsidP="00D60D03">
      <w:pPr>
        <w:pStyle w:val="Heading1"/>
        <w:jc w:val="center"/>
        <w:rPr>
          <w:sz w:val="24"/>
          <w:szCs w:val="24"/>
        </w:rPr>
      </w:pPr>
    </w:p>
    <w:p w14:paraId="00000020" w14:textId="77777777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t>Alternative Solutions</w:t>
      </w:r>
    </w:p>
    <w:p w14:paraId="00000021" w14:textId="058F2A1C" w:rsidR="00E60513" w:rsidRPr="00D60D03" w:rsidRDefault="00E60513" w:rsidP="00D60D03">
      <w:pPr>
        <w:pStyle w:val="Heading1"/>
        <w:jc w:val="center"/>
        <w:rPr>
          <w:sz w:val="24"/>
          <w:szCs w:val="24"/>
        </w:rPr>
      </w:pPr>
    </w:p>
    <w:p w14:paraId="00000022" w14:textId="77777777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t>Conclusion</w:t>
      </w:r>
    </w:p>
    <w:p w14:paraId="00000024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8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E60513" w:rsidRDefault="00E6051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A" w14:textId="77777777" w:rsidR="00E60513" w:rsidRDefault="00E6051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509D5" w14:textId="77777777" w:rsidR="00D60D03" w:rsidRDefault="00D60D0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C1A58" w14:textId="77777777" w:rsidR="00D60D03" w:rsidRDefault="00D60D0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E68B0C" w14:textId="77777777" w:rsidR="00D60D03" w:rsidRDefault="00D60D03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2B" w14:textId="7EC53619" w:rsidR="00E60513" w:rsidRPr="003C614A" w:rsidRDefault="001D5C46" w:rsidP="00D60D03">
      <w:pPr>
        <w:pStyle w:val="Heading1"/>
        <w:jc w:val="center"/>
        <w:rPr>
          <w:b/>
          <w:bCs/>
          <w:sz w:val="24"/>
          <w:szCs w:val="24"/>
        </w:rPr>
      </w:pPr>
      <w:r w:rsidRPr="003C614A">
        <w:rPr>
          <w:b/>
          <w:bCs/>
          <w:sz w:val="24"/>
          <w:szCs w:val="24"/>
        </w:rPr>
        <w:lastRenderedPageBreak/>
        <w:t>References</w:t>
      </w:r>
    </w:p>
    <w:p w14:paraId="6EB96047" w14:textId="552A4CE0" w:rsidR="00D60D03" w:rsidRPr="00D60D03" w:rsidRDefault="00595A4F" w:rsidP="00D60D03">
      <w:r>
        <w:t>(Example Listing Sources – Course Text Needed in all assignments – delete this)</w:t>
      </w:r>
    </w:p>
    <w:p w14:paraId="0000002C" w14:textId="77777777" w:rsidR="00E60513" w:rsidRDefault="001D5C4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Alternatives to the Exclusionary Rule. (n.d.). Retrieved August 21, 2020, from</w:t>
      </w:r>
    </w:p>
    <w:p w14:paraId="0000002D" w14:textId="77777777" w:rsidR="00E60513" w:rsidRDefault="00C03807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1D5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https://www.law.cornell.edu/constitution-conan/amendment-4/alternatives-to-the-exclusionary-rule</w:t>
        </w:r>
      </w:hyperlink>
      <w:r w:rsidR="001D5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77777777" w:rsidR="00E60513" w:rsidRDefault="001D5C4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Phillips, M., Flynn, S.,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Iskander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P. (n.d.). The Exclusionary Rule and Social Science. Retrieved</w:t>
      </w:r>
    </w:p>
    <w:p w14:paraId="0000002F" w14:textId="77777777" w:rsidR="00E60513" w:rsidRDefault="001D5C46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 21, 2020, from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https://courses2.cit.cornell.edu/sociallaw/student_projects/exclusionaryrule.html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77777777" w:rsidR="00E60513" w:rsidRDefault="001D5C4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 (2017, February 22). The Exclusionary Rule Exceptions. Retrieved August 21, 2020,</w:t>
      </w:r>
    </w:p>
    <w:p w14:paraId="00000031" w14:textId="77777777" w:rsidR="00E60513" w:rsidRDefault="001D5C46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from https://federalcriminallawcenter.com/2017/02/exclusionary-rule-exceptions/</w:t>
      </w:r>
    </w:p>
    <w:p w14:paraId="00000032" w14:textId="77777777" w:rsidR="00E60513" w:rsidRDefault="00C03807">
      <w:pPr>
        <w:spacing w:before="240" w:after="24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1D5C4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reach/activity-resources/what-does-0</w:t>
        </w:r>
      </w:hyperlink>
      <w:r w:rsidR="001D5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3" w14:textId="77777777" w:rsidR="00E60513" w:rsidRDefault="001D5C46">
      <w:pPr>
        <w:spacing w:before="240"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Worrall, J. L. (2019).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Criminal procedure: From first contact to appeal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(Sixth ed.). Hoboken:</w:t>
      </w:r>
    </w:p>
    <w:p w14:paraId="00000034" w14:textId="77777777" w:rsidR="00E60513" w:rsidRDefault="001D5C46">
      <w:pPr>
        <w:spacing w:before="240" w:after="24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Pearson.</w:t>
      </w:r>
    </w:p>
    <w:p w14:paraId="00000035" w14:textId="77777777" w:rsidR="00E60513" w:rsidRDefault="00E60513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6051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3010C" w14:textId="77777777" w:rsidR="00C03807" w:rsidRDefault="00C03807" w:rsidP="00D60D03">
      <w:pPr>
        <w:spacing w:line="240" w:lineRule="auto"/>
      </w:pPr>
      <w:r>
        <w:separator/>
      </w:r>
    </w:p>
  </w:endnote>
  <w:endnote w:type="continuationSeparator" w:id="0">
    <w:p w14:paraId="0CD5682A" w14:textId="77777777" w:rsidR="00C03807" w:rsidRDefault="00C03807" w:rsidP="00D6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5F636" w14:textId="77777777" w:rsidR="00C03807" w:rsidRDefault="00C03807" w:rsidP="00D60D03">
      <w:pPr>
        <w:spacing w:line="240" w:lineRule="auto"/>
      </w:pPr>
      <w:r>
        <w:separator/>
      </w:r>
    </w:p>
  </w:footnote>
  <w:footnote w:type="continuationSeparator" w:id="0">
    <w:p w14:paraId="7288C17A" w14:textId="77777777" w:rsidR="00C03807" w:rsidRDefault="00C03807" w:rsidP="00D60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83506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4412C2" w14:textId="11EA57B3" w:rsidR="00D60D03" w:rsidRDefault="00D60D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ADE14" w14:textId="77777777" w:rsidR="00D60D03" w:rsidRDefault="00D60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13"/>
    <w:rsid w:val="001D5C46"/>
    <w:rsid w:val="00374E81"/>
    <w:rsid w:val="003C614A"/>
    <w:rsid w:val="003E5F58"/>
    <w:rsid w:val="004A6FAE"/>
    <w:rsid w:val="004C5011"/>
    <w:rsid w:val="00595A4F"/>
    <w:rsid w:val="005D18B6"/>
    <w:rsid w:val="00971A3D"/>
    <w:rsid w:val="00C03807"/>
    <w:rsid w:val="00CC6433"/>
    <w:rsid w:val="00D60D03"/>
    <w:rsid w:val="00E60513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1A31"/>
  <w15:docId w15:val="{BD9D5739-5836-43BA-BCEC-E5D6367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60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D03"/>
  </w:style>
  <w:style w:type="paragraph" w:styleId="Footer">
    <w:name w:val="footer"/>
    <w:basedOn w:val="Normal"/>
    <w:link w:val="FooterChar"/>
    <w:uiPriority w:val="99"/>
    <w:unhideWhenUsed/>
    <w:rsid w:val="00D60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about-federal-courts/educational-resources/about-educational-outreach/activity-resources/what-does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urses2.cit.cornell.edu/sociallaw/student_projects/exclusionaryrul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.cornell.edu/constitution-conan/amendment-4/alternatives-to-the-exclusionary-rul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Hullar</cp:lastModifiedBy>
  <cp:revision>4</cp:revision>
  <dcterms:created xsi:type="dcterms:W3CDTF">2021-01-19T10:50:00Z</dcterms:created>
  <dcterms:modified xsi:type="dcterms:W3CDTF">2021-03-20T18:11:00Z</dcterms:modified>
</cp:coreProperties>
</file>